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55D" w:rsidRPr="00E72418" w:rsidRDefault="0005755D" w:rsidP="0005755D">
      <w:pPr>
        <w:rPr>
          <w:rFonts w:ascii="Berlin Sans FB Demi" w:hAnsi="Berlin Sans FB Demi"/>
          <w:sz w:val="24"/>
          <w:szCs w:val="24"/>
        </w:rPr>
      </w:pPr>
      <w:r w:rsidRPr="00E72418">
        <w:rPr>
          <w:rFonts w:ascii="Berlin Sans FB Demi" w:hAnsi="Berlin Sans FB Demi"/>
          <w:b/>
          <w:sz w:val="40"/>
          <w:szCs w:val="40"/>
        </w:rPr>
        <w:t>The Elevator Pitch:</w:t>
      </w:r>
      <w:r w:rsidRPr="00E72418">
        <w:rPr>
          <w:rFonts w:ascii="Berlin Sans FB Demi" w:hAnsi="Berlin Sans FB Demi"/>
          <w:b/>
          <w:sz w:val="32"/>
          <w:szCs w:val="32"/>
        </w:rPr>
        <w:t xml:space="preserve"> </w:t>
      </w:r>
      <w:r w:rsidRPr="00E72418">
        <w:rPr>
          <w:rFonts w:ascii="Berlin Sans FB Demi" w:hAnsi="Berlin Sans FB Demi"/>
          <w:b/>
          <w:sz w:val="32"/>
          <w:szCs w:val="32"/>
        </w:rPr>
        <w:br/>
      </w:r>
      <w:r w:rsidRPr="00E72418">
        <w:rPr>
          <w:rFonts w:ascii="Berlin Sans FB Demi" w:hAnsi="Berlin Sans FB Demi"/>
          <w:b/>
          <w:sz w:val="24"/>
          <w:szCs w:val="24"/>
        </w:rPr>
        <w:t>Social Solutions: Product or Policy Pitch</w:t>
      </w:r>
      <w:r w:rsidRPr="00E72418">
        <w:rPr>
          <w:rFonts w:ascii="Berlin Sans FB Demi" w:hAnsi="Berlin Sans FB Demi"/>
          <w:i/>
          <w:sz w:val="24"/>
          <w:szCs w:val="24"/>
        </w:rPr>
        <w:br/>
        <w:t xml:space="preserve">English </w:t>
      </w:r>
      <w:proofErr w:type="gramStart"/>
      <w:r w:rsidRPr="00E72418">
        <w:rPr>
          <w:rFonts w:ascii="Berlin Sans FB Demi" w:hAnsi="Berlin Sans FB Demi"/>
          <w:i/>
          <w:sz w:val="24"/>
          <w:szCs w:val="24"/>
        </w:rPr>
        <w:t>12 :</w:t>
      </w:r>
      <w:proofErr w:type="gramEnd"/>
      <w:r w:rsidRPr="00E72418">
        <w:rPr>
          <w:rFonts w:ascii="Berlin Sans FB Demi" w:hAnsi="Berlin Sans FB Demi"/>
          <w:i/>
          <w:sz w:val="24"/>
          <w:szCs w:val="24"/>
        </w:rPr>
        <w:t>: Fall Exhibition 2015 :: Stoll</w:t>
      </w:r>
    </w:p>
    <w:p w:rsidR="006744DC" w:rsidRPr="0005755D" w:rsidRDefault="0005755D">
      <w:pPr>
        <w:rPr>
          <w:rFonts w:ascii="Gill Sans MT" w:hAnsi="Gill Sans MT"/>
          <w:b/>
        </w:rPr>
      </w:pPr>
      <w:r w:rsidRPr="0005755D">
        <w:rPr>
          <w:rFonts w:ascii="Gill Sans MT" w:hAnsi="Gill Sans MT"/>
          <w:b/>
        </w:rPr>
        <w:t>Driving Questions:</w:t>
      </w:r>
    </w:p>
    <w:p w:rsidR="0005755D" w:rsidRDefault="0005755D" w:rsidP="0046336B">
      <w:pPr>
        <w:pStyle w:val="ListParagraph"/>
        <w:numPr>
          <w:ilvl w:val="0"/>
          <w:numId w:val="3"/>
        </w:numPr>
        <w:ind w:left="270" w:hanging="270"/>
        <w:rPr>
          <w:rFonts w:ascii="Gill Sans MT" w:hAnsi="Gill Sans MT"/>
        </w:rPr>
      </w:pPr>
      <w:r>
        <w:rPr>
          <w:rFonts w:ascii="Gill Sans MT" w:hAnsi="Gill Sans MT"/>
        </w:rPr>
        <w:t>What would it look like if we had 60 seconds to pitch the most important ideas about</w:t>
      </w:r>
      <w:r w:rsidR="00D47269">
        <w:rPr>
          <w:rFonts w:ascii="Gill Sans MT" w:hAnsi="Gill Sans MT"/>
        </w:rPr>
        <w:t xml:space="preserve"> our</w:t>
      </w:r>
      <w:r>
        <w:rPr>
          <w:rFonts w:ascii="Gill Sans MT" w:hAnsi="Gill Sans MT"/>
        </w:rPr>
        <w:t xml:space="preserve"> Social Solutions policy or </w:t>
      </w:r>
      <w:r w:rsidR="00D47269">
        <w:rPr>
          <w:rFonts w:ascii="Gill Sans MT" w:hAnsi="Gill Sans MT"/>
        </w:rPr>
        <w:t>product</w:t>
      </w:r>
      <w:r>
        <w:rPr>
          <w:rFonts w:ascii="Gill Sans MT" w:hAnsi="Gill Sans MT"/>
        </w:rPr>
        <w:t>?</w:t>
      </w:r>
    </w:p>
    <w:p w:rsidR="0005755D" w:rsidRDefault="0005755D" w:rsidP="0046336B">
      <w:pPr>
        <w:pStyle w:val="ListParagraph"/>
        <w:numPr>
          <w:ilvl w:val="0"/>
          <w:numId w:val="3"/>
        </w:numPr>
        <w:ind w:left="270" w:hanging="270"/>
        <w:rPr>
          <w:rFonts w:ascii="Gill Sans MT" w:hAnsi="Gill Sans MT"/>
        </w:rPr>
      </w:pPr>
      <w:r>
        <w:rPr>
          <w:rFonts w:ascii="Gill Sans MT" w:hAnsi="Gill Sans MT"/>
        </w:rPr>
        <w:t>How can we keep cool in a high pressure situation?</w:t>
      </w:r>
    </w:p>
    <w:p w:rsidR="0005755D" w:rsidRDefault="0005755D" w:rsidP="0005755D">
      <w:pPr>
        <w:rPr>
          <w:rFonts w:ascii="Gill Sans MT" w:hAnsi="Gill Sans MT"/>
        </w:rPr>
      </w:pPr>
      <w:r w:rsidRPr="0005755D">
        <w:rPr>
          <w:rFonts w:ascii="Gill Sans MT" w:hAnsi="Gill Sans MT"/>
          <w:b/>
        </w:rPr>
        <w:t>Overview:</w:t>
      </w:r>
    </w:p>
    <w:p w:rsidR="0005755D" w:rsidRPr="0046336B" w:rsidRDefault="0005755D" w:rsidP="0046336B">
      <w:pPr>
        <w:pStyle w:val="NoSpacing"/>
        <w:spacing w:line="276" w:lineRule="auto"/>
        <w:rPr>
          <w:rFonts w:ascii="Gill Sans MT" w:hAnsi="Gill Sans MT"/>
        </w:rPr>
      </w:pPr>
      <w:r w:rsidRPr="0046336B">
        <w:rPr>
          <w:rFonts w:ascii="Gill Sans MT" w:hAnsi="Gill Sans MT"/>
        </w:rPr>
        <w:tab/>
        <w:t>Here’s a scenario: you are</w:t>
      </w:r>
      <w:r w:rsidR="00D47269">
        <w:rPr>
          <w:rFonts w:ascii="Gill Sans MT" w:hAnsi="Gill Sans MT"/>
        </w:rPr>
        <w:t xml:space="preserve"> a</w:t>
      </w:r>
      <w:r w:rsidRPr="0046336B">
        <w:rPr>
          <w:rFonts w:ascii="Gill Sans MT" w:hAnsi="Gill Sans MT"/>
        </w:rPr>
        <w:t xml:space="preserve"> young, up-and-coming entrepreneur with a great new idea. You’ve finally worked up the courage to try to pitch your idea to an industry expert, and decide to go to their office to see if you can schedule a</w:t>
      </w:r>
      <w:r w:rsidR="00D47269">
        <w:rPr>
          <w:rFonts w:ascii="Gill Sans MT" w:hAnsi="Gill Sans MT"/>
        </w:rPr>
        <w:t xml:space="preserve"> meeting. As you walk in to the </w:t>
      </w:r>
      <w:r w:rsidRPr="0046336B">
        <w:rPr>
          <w:rFonts w:ascii="Gill Sans MT" w:hAnsi="Gill Sans MT"/>
        </w:rPr>
        <w:t>elevator to go this expert</w:t>
      </w:r>
      <w:r w:rsidR="0029516E" w:rsidRPr="0046336B">
        <w:rPr>
          <w:rFonts w:ascii="Gill Sans MT" w:hAnsi="Gill Sans MT"/>
        </w:rPr>
        <w:t>’</w:t>
      </w:r>
      <w:r w:rsidRPr="0046336B">
        <w:rPr>
          <w:rFonts w:ascii="Gill Sans MT" w:hAnsi="Gill Sans MT"/>
        </w:rPr>
        <w:t>s office on the 30</w:t>
      </w:r>
      <w:r w:rsidRPr="0046336B">
        <w:rPr>
          <w:rFonts w:ascii="Gill Sans MT" w:hAnsi="Gill Sans MT"/>
          <w:vertAlign w:val="superscript"/>
        </w:rPr>
        <w:t>th</w:t>
      </w:r>
      <w:r w:rsidRPr="0046336B">
        <w:rPr>
          <w:rFonts w:ascii="Gill Sans MT" w:hAnsi="Gill Sans MT"/>
        </w:rPr>
        <w:t xml:space="preserve"> floor, you turn around to see this expert walk in right behind you. As the doors close, you realize you’ve got approximately one minute with this industry expert all to yourself.</w:t>
      </w:r>
    </w:p>
    <w:p w:rsidR="0005755D" w:rsidRPr="0046336B" w:rsidRDefault="0005755D" w:rsidP="0046336B">
      <w:pPr>
        <w:pStyle w:val="NoSpacing"/>
        <w:spacing w:line="276" w:lineRule="auto"/>
        <w:rPr>
          <w:rFonts w:ascii="Gill Sans MT" w:hAnsi="Gill Sans MT"/>
        </w:rPr>
      </w:pPr>
      <w:r w:rsidRPr="0046336B">
        <w:rPr>
          <w:rFonts w:ascii="Gill Sans MT" w:hAnsi="Gill Sans MT"/>
        </w:rPr>
        <w:tab/>
        <w:t xml:space="preserve">In the business world, the term “Elevator Pitch” is used to describe a 30-60 second speech used to try to convince an audience that your idea or solution is what they need. </w:t>
      </w:r>
      <w:r w:rsidR="0046336B" w:rsidRPr="0046336B">
        <w:rPr>
          <w:rFonts w:ascii="Gill Sans MT" w:hAnsi="Gill Sans MT"/>
        </w:rPr>
        <w:t>Being able to condense the best parts of your product or policy into a short, passionate speech is a highly effective tool.</w:t>
      </w:r>
      <w:r w:rsidR="0046336B" w:rsidRPr="0046336B">
        <w:rPr>
          <w:rFonts w:ascii="Gill Sans MT" w:hAnsi="Gill Sans MT"/>
        </w:rPr>
        <w:br/>
      </w:r>
    </w:p>
    <w:p w:rsidR="0046336B" w:rsidRPr="0046336B" w:rsidRDefault="0046336B" w:rsidP="0005755D">
      <w:pPr>
        <w:rPr>
          <w:rFonts w:ascii="Gill Sans MT" w:hAnsi="Gill Sans MT"/>
          <w:b/>
        </w:rPr>
      </w:pPr>
      <w:r w:rsidRPr="0046336B">
        <w:rPr>
          <w:rFonts w:ascii="Gill Sans MT" w:hAnsi="Gill Sans MT"/>
          <w:b/>
        </w:rPr>
        <w:t>Consider using these rhetorical devices:</w:t>
      </w:r>
    </w:p>
    <w:p w:rsidR="0005755D" w:rsidRPr="0005755D" w:rsidRDefault="0005755D" w:rsidP="0046336B">
      <w:pPr>
        <w:pStyle w:val="ListParagraph"/>
        <w:numPr>
          <w:ilvl w:val="0"/>
          <w:numId w:val="4"/>
        </w:numPr>
        <w:ind w:left="270" w:hanging="270"/>
        <w:rPr>
          <w:rFonts w:ascii="Gill Sans MT" w:hAnsi="Gill Sans MT"/>
        </w:rPr>
      </w:pPr>
      <w:r w:rsidRPr="0005755D">
        <w:rPr>
          <w:rFonts w:ascii="Gill Sans MT" w:hAnsi="Gill Sans MT"/>
          <w:b/>
        </w:rPr>
        <w:t>Ethos</w:t>
      </w:r>
      <w:r w:rsidRPr="0005755D">
        <w:rPr>
          <w:rFonts w:ascii="Gill Sans MT" w:hAnsi="Gill Sans MT"/>
        </w:rPr>
        <w:t xml:space="preserve">: </w:t>
      </w:r>
      <w:r w:rsidR="0029516E">
        <w:rPr>
          <w:rFonts w:ascii="Gill Sans MT" w:hAnsi="Gill Sans MT"/>
        </w:rPr>
        <w:t xml:space="preserve">Presenter </w:t>
      </w:r>
      <w:r w:rsidR="0046336B">
        <w:rPr>
          <w:rFonts w:ascii="Gill Sans MT" w:hAnsi="Gill Sans MT"/>
        </w:rPr>
        <w:t xml:space="preserve">makes </w:t>
      </w:r>
      <w:r w:rsidRPr="0005755D">
        <w:rPr>
          <w:rFonts w:ascii="Gill Sans MT" w:hAnsi="Gill Sans MT" w:cs="Times New Roman"/>
        </w:rPr>
        <w:t>pitch while appearing knowledgeable, fair and professional</w:t>
      </w:r>
    </w:p>
    <w:p w:rsidR="0005755D" w:rsidRDefault="0005755D" w:rsidP="0046336B">
      <w:pPr>
        <w:pStyle w:val="ListParagraph"/>
        <w:numPr>
          <w:ilvl w:val="0"/>
          <w:numId w:val="4"/>
        </w:numPr>
        <w:ind w:left="270" w:hanging="270"/>
        <w:rPr>
          <w:rFonts w:ascii="Gill Sans MT" w:hAnsi="Gill Sans MT"/>
        </w:rPr>
      </w:pPr>
      <w:r>
        <w:rPr>
          <w:rFonts w:ascii="Gill Sans MT" w:hAnsi="Gill Sans MT"/>
          <w:b/>
        </w:rPr>
        <w:t xml:space="preserve">Pathos: </w:t>
      </w:r>
      <w:r w:rsidR="0046336B">
        <w:rPr>
          <w:rFonts w:ascii="Gill Sans MT" w:hAnsi="Gill Sans MT"/>
        </w:rPr>
        <w:t>Presenter appeals to the emotions and imagination to hold interest throughout pitch</w:t>
      </w:r>
    </w:p>
    <w:p w:rsidR="0005755D" w:rsidRPr="0005755D" w:rsidRDefault="0005755D" w:rsidP="0046336B">
      <w:pPr>
        <w:pStyle w:val="ListParagraph"/>
        <w:numPr>
          <w:ilvl w:val="0"/>
          <w:numId w:val="4"/>
        </w:numPr>
        <w:ind w:left="270" w:hanging="270"/>
        <w:rPr>
          <w:rFonts w:ascii="Gill Sans MT" w:hAnsi="Gill Sans MT"/>
        </w:rPr>
      </w:pPr>
      <w:r>
        <w:rPr>
          <w:rFonts w:ascii="Gill Sans MT" w:hAnsi="Gill Sans MT"/>
          <w:b/>
        </w:rPr>
        <w:t>Logos:</w:t>
      </w:r>
      <w:r w:rsidR="0046336B">
        <w:rPr>
          <w:rFonts w:ascii="Gill Sans MT" w:hAnsi="Gill Sans MT"/>
          <w:b/>
        </w:rPr>
        <w:t xml:space="preserve"> </w:t>
      </w:r>
      <w:r w:rsidR="0046336B">
        <w:rPr>
          <w:rFonts w:ascii="Gill Sans MT" w:hAnsi="Gill Sans MT"/>
        </w:rPr>
        <w:t>Presenter includes pertinent facts, data, and real life examples in order to appeal to logic</w:t>
      </w:r>
    </w:p>
    <w:p w:rsidR="0005755D" w:rsidRDefault="0005755D" w:rsidP="0005755D">
      <w:pPr>
        <w:rPr>
          <w:rFonts w:ascii="Gill Sans MT" w:hAnsi="Gill Sans MT"/>
          <w:b/>
        </w:rPr>
      </w:pPr>
      <w:r>
        <w:rPr>
          <w:rFonts w:ascii="Gill Sans MT" w:hAnsi="Gill Sans MT"/>
          <w:b/>
        </w:rPr>
        <w:t>Deadlines:</w:t>
      </w:r>
    </w:p>
    <w:p w:rsidR="0005755D" w:rsidRPr="0046336B" w:rsidRDefault="0005755D" w:rsidP="0046336B">
      <w:pPr>
        <w:pStyle w:val="ListParagraph"/>
        <w:numPr>
          <w:ilvl w:val="0"/>
          <w:numId w:val="5"/>
        </w:numPr>
        <w:ind w:left="270" w:hanging="270"/>
        <w:rPr>
          <w:rFonts w:ascii="Gill Sans MT" w:hAnsi="Gill Sans MT"/>
        </w:rPr>
      </w:pPr>
      <w:r w:rsidRPr="0046336B">
        <w:rPr>
          <w:rFonts w:ascii="Gill Sans MT" w:hAnsi="Gill Sans MT"/>
          <w:b/>
        </w:rPr>
        <w:t>Sign-up for Elevator Pitch Cohort</w:t>
      </w:r>
      <w:proofErr w:type="gramStart"/>
      <w:r w:rsidRPr="0046336B">
        <w:rPr>
          <w:rFonts w:ascii="Gill Sans MT" w:hAnsi="Gill Sans MT"/>
          <w:b/>
        </w:rPr>
        <w:t>:</w:t>
      </w:r>
      <w:proofErr w:type="gramEnd"/>
      <w:r w:rsidRPr="0046336B">
        <w:rPr>
          <w:rFonts w:ascii="Gill Sans MT" w:hAnsi="Gill Sans MT"/>
          <w:b/>
        </w:rPr>
        <w:br/>
      </w:r>
      <w:r w:rsidRPr="0046336B">
        <w:rPr>
          <w:rFonts w:ascii="Gill Sans MT" w:hAnsi="Gill Sans MT"/>
        </w:rPr>
        <w:t xml:space="preserve">Sign-ups available </w:t>
      </w:r>
      <w:r w:rsidRPr="0046336B">
        <w:rPr>
          <w:rFonts w:ascii="Gill Sans MT" w:hAnsi="Gill Sans MT"/>
          <w:u w:val="single"/>
        </w:rPr>
        <w:t>starting at 9am, THURS. 11/12</w:t>
      </w:r>
      <w:r w:rsidRPr="0046336B">
        <w:rPr>
          <w:rFonts w:ascii="Gill Sans MT" w:hAnsi="Gill Sans MT"/>
        </w:rPr>
        <w:br/>
      </w:r>
      <w:r w:rsidRPr="0046336B">
        <w:rPr>
          <w:rFonts w:ascii="Gill Sans MT" w:hAnsi="Gill Sans MT"/>
          <w:i/>
        </w:rPr>
        <w:t>See Stoll’s website for the Sign-Up Genius Link</w:t>
      </w:r>
    </w:p>
    <w:p w:rsidR="0005755D" w:rsidRPr="0046336B" w:rsidRDefault="0005755D" w:rsidP="0046336B">
      <w:pPr>
        <w:pStyle w:val="ListParagraph"/>
        <w:numPr>
          <w:ilvl w:val="0"/>
          <w:numId w:val="5"/>
        </w:numPr>
        <w:ind w:left="270" w:hanging="270"/>
        <w:rPr>
          <w:rFonts w:ascii="Gill Sans MT" w:hAnsi="Gill Sans MT"/>
          <w:b/>
        </w:rPr>
      </w:pPr>
      <w:r w:rsidRPr="0046336B">
        <w:rPr>
          <w:rFonts w:ascii="Gill Sans MT" w:hAnsi="Gill Sans MT"/>
          <w:b/>
        </w:rPr>
        <w:t>Draft of Script</w:t>
      </w:r>
      <w:proofErr w:type="gramStart"/>
      <w:r w:rsidRPr="0046336B">
        <w:rPr>
          <w:rFonts w:ascii="Gill Sans MT" w:hAnsi="Gill Sans MT"/>
          <w:b/>
        </w:rPr>
        <w:t>:</w:t>
      </w:r>
      <w:proofErr w:type="gramEnd"/>
      <w:r w:rsidRPr="0046336B">
        <w:rPr>
          <w:rFonts w:ascii="Gill Sans MT" w:hAnsi="Gill Sans MT"/>
          <w:b/>
        </w:rPr>
        <w:br/>
      </w:r>
      <w:r w:rsidRPr="0046336B">
        <w:rPr>
          <w:rFonts w:ascii="Gill Sans MT" w:hAnsi="Gill Sans MT"/>
        </w:rPr>
        <w:t>Due on TurnItIn.com for ALL students by</w:t>
      </w:r>
      <w:r w:rsidRPr="0046336B">
        <w:rPr>
          <w:rFonts w:ascii="Gill Sans MT" w:hAnsi="Gill Sans MT"/>
        </w:rPr>
        <w:br/>
      </w:r>
      <w:r w:rsidRPr="0046336B">
        <w:rPr>
          <w:rFonts w:ascii="Gill Sans MT" w:hAnsi="Gill Sans MT"/>
          <w:u w:val="single"/>
        </w:rPr>
        <w:t>TUES</w:t>
      </w:r>
      <w:r w:rsidR="0029516E" w:rsidRPr="0046336B">
        <w:rPr>
          <w:rFonts w:ascii="Gill Sans MT" w:hAnsi="Gill Sans MT"/>
          <w:u w:val="single"/>
        </w:rPr>
        <w:t>. 11/17 at 9AM</w:t>
      </w:r>
    </w:p>
    <w:p w:rsidR="0046336B" w:rsidRDefault="0005755D" w:rsidP="0046336B">
      <w:pPr>
        <w:pStyle w:val="ListParagraph"/>
        <w:numPr>
          <w:ilvl w:val="0"/>
          <w:numId w:val="5"/>
        </w:numPr>
        <w:ind w:left="270" w:hanging="270"/>
        <w:rPr>
          <w:rFonts w:ascii="Gill Sans MT" w:hAnsi="Gill Sans MT"/>
        </w:rPr>
      </w:pPr>
      <w:r w:rsidRPr="0046336B">
        <w:rPr>
          <w:rFonts w:ascii="Gill Sans MT" w:hAnsi="Gill Sans MT"/>
          <w:b/>
        </w:rPr>
        <w:t>Deliver Elevator Pitch:</w:t>
      </w:r>
      <w:r w:rsidR="0029516E" w:rsidRPr="0046336B">
        <w:rPr>
          <w:rFonts w:ascii="Gill Sans MT" w:hAnsi="Gill Sans MT"/>
          <w:b/>
        </w:rPr>
        <w:br/>
      </w:r>
      <w:r w:rsidR="0029516E" w:rsidRPr="0046336B">
        <w:rPr>
          <w:rFonts w:ascii="Gill Sans MT" w:hAnsi="Gill Sans MT"/>
        </w:rPr>
        <w:t xml:space="preserve">Students will begin </w:t>
      </w:r>
      <w:r w:rsidR="0046336B" w:rsidRPr="0046336B">
        <w:rPr>
          <w:rFonts w:ascii="Gill Sans MT" w:hAnsi="Gill Sans MT"/>
        </w:rPr>
        <w:t>deli</w:t>
      </w:r>
      <w:r w:rsidR="0046336B">
        <w:rPr>
          <w:rFonts w:ascii="Gill Sans MT" w:hAnsi="Gill Sans MT"/>
        </w:rPr>
        <w:t xml:space="preserve">vering elevator pitches in small cohorts on </w:t>
      </w:r>
      <w:r w:rsidR="0046336B" w:rsidRPr="0046336B">
        <w:rPr>
          <w:rFonts w:ascii="Gill Sans MT" w:hAnsi="Gill Sans MT"/>
          <w:u w:val="single"/>
        </w:rPr>
        <w:t>11/18 and 11/19 (from 9am-4pm)</w:t>
      </w:r>
    </w:p>
    <w:p w:rsidR="0046336B" w:rsidRPr="00E72418" w:rsidRDefault="0046336B" w:rsidP="0046336B">
      <w:pPr>
        <w:rPr>
          <w:rFonts w:ascii="Berlin Sans FB Demi" w:hAnsi="Berlin Sans FB Demi"/>
          <w:sz w:val="24"/>
          <w:szCs w:val="24"/>
        </w:rPr>
      </w:pPr>
      <w:r w:rsidRPr="00E72418">
        <w:rPr>
          <w:rFonts w:ascii="Berlin Sans FB Demi" w:hAnsi="Berlin Sans FB Demi"/>
          <w:b/>
          <w:sz w:val="40"/>
          <w:szCs w:val="40"/>
        </w:rPr>
        <w:lastRenderedPageBreak/>
        <w:t>The Elevator Pitch:</w:t>
      </w:r>
      <w:r w:rsidRPr="00E72418">
        <w:rPr>
          <w:rFonts w:ascii="Berlin Sans FB Demi" w:hAnsi="Berlin Sans FB Demi"/>
          <w:b/>
          <w:sz w:val="32"/>
          <w:szCs w:val="32"/>
        </w:rPr>
        <w:t xml:space="preserve"> </w:t>
      </w:r>
      <w:r w:rsidRPr="00E72418">
        <w:rPr>
          <w:rFonts w:ascii="Berlin Sans FB Demi" w:hAnsi="Berlin Sans FB Demi"/>
          <w:b/>
          <w:sz w:val="32"/>
          <w:szCs w:val="32"/>
        </w:rPr>
        <w:br/>
      </w:r>
      <w:r w:rsidRPr="00E72418">
        <w:rPr>
          <w:rFonts w:ascii="Berlin Sans FB Demi" w:hAnsi="Berlin Sans FB Demi"/>
          <w:b/>
          <w:sz w:val="24"/>
          <w:szCs w:val="24"/>
        </w:rPr>
        <w:t>Social Solutions: Product or Policy Pitch</w:t>
      </w:r>
      <w:r w:rsidRPr="00E72418">
        <w:rPr>
          <w:rFonts w:ascii="Berlin Sans FB Demi" w:hAnsi="Berlin Sans FB Demi"/>
          <w:i/>
          <w:sz w:val="24"/>
          <w:szCs w:val="24"/>
        </w:rPr>
        <w:br/>
        <w:t xml:space="preserve">English </w:t>
      </w:r>
      <w:proofErr w:type="gramStart"/>
      <w:r w:rsidRPr="00E72418">
        <w:rPr>
          <w:rFonts w:ascii="Berlin Sans FB Demi" w:hAnsi="Berlin Sans FB Demi"/>
          <w:i/>
          <w:sz w:val="24"/>
          <w:szCs w:val="24"/>
        </w:rPr>
        <w:t>12 :</w:t>
      </w:r>
      <w:proofErr w:type="gramEnd"/>
      <w:r w:rsidRPr="00E72418">
        <w:rPr>
          <w:rFonts w:ascii="Berlin Sans FB Demi" w:hAnsi="Berlin Sans FB Demi"/>
          <w:i/>
          <w:sz w:val="24"/>
          <w:szCs w:val="24"/>
        </w:rPr>
        <w:t>: Fall Exhibition 2015 :: Stoll</w:t>
      </w:r>
    </w:p>
    <w:p w:rsidR="0046336B" w:rsidRPr="0005755D" w:rsidRDefault="0046336B" w:rsidP="0046336B">
      <w:pPr>
        <w:rPr>
          <w:rFonts w:ascii="Gill Sans MT" w:hAnsi="Gill Sans MT"/>
          <w:b/>
        </w:rPr>
      </w:pPr>
      <w:r w:rsidRPr="0005755D">
        <w:rPr>
          <w:rFonts w:ascii="Gill Sans MT" w:hAnsi="Gill Sans MT"/>
          <w:b/>
        </w:rPr>
        <w:t>Driving Questions:</w:t>
      </w:r>
    </w:p>
    <w:p w:rsidR="0046336B" w:rsidRDefault="0046336B" w:rsidP="0046336B">
      <w:pPr>
        <w:pStyle w:val="ListParagraph"/>
        <w:numPr>
          <w:ilvl w:val="0"/>
          <w:numId w:val="3"/>
        </w:numPr>
        <w:ind w:left="270" w:hanging="270"/>
        <w:rPr>
          <w:rFonts w:ascii="Gill Sans MT" w:hAnsi="Gill Sans MT"/>
        </w:rPr>
      </w:pPr>
      <w:r>
        <w:rPr>
          <w:rFonts w:ascii="Gill Sans MT" w:hAnsi="Gill Sans MT"/>
        </w:rPr>
        <w:t xml:space="preserve">What would it look like if we had 60 seconds to pitch the most important ideas about </w:t>
      </w:r>
      <w:r w:rsidR="00D47269">
        <w:rPr>
          <w:rFonts w:ascii="Gill Sans MT" w:hAnsi="Gill Sans MT"/>
        </w:rPr>
        <w:t xml:space="preserve">our </w:t>
      </w:r>
      <w:r>
        <w:rPr>
          <w:rFonts w:ascii="Gill Sans MT" w:hAnsi="Gill Sans MT"/>
        </w:rPr>
        <w:t xml:space="preserve">Social Solutions policy or </w:t>
      </w:r>
      <w:r w:rsidR="00D47269">
        <w:rPr>
          <w:rFonts w:ascii="Gill Sans MT" w:hAnsi="Gill Sans MT"/>
        </w:rPr>
        <w:t>product</w:t>
      </w:r>
      <w:r>
        <w:rPr>
          <w:rFonts w:ascii="Gill Sans MT" w:hAnsi="Gill Sans MT"/>
        </w:rPr>
        <w:t>?</w:t>
      </w:r>
    </w:p>
    <w:p w:rsidR="0046336B" w:rsidRDefault="0046336B" w:rsidP="0046336B">
      <w:pPr>
        <w:pStyle w:val="ListParagraph"/>
        <w:numPr>
          <w:ilvl w:val="0"/>
          <w:numId w:val="3"/>
        </w:numPr>
        <w:ind w:left="270" w:hanging="270"/>
        <w:rPr>
          <w:rFonts w:ascii="Gill Sans MT" w:hAnsi="Gill Sans MT"/>
        </w:rPr>
      </w:pPr>
      <w:r>
        <w:rPr>
          <w:rFonts w:ascii="Gill Sans MT" w:hAnsi="Gill Sans MT"/>
        </w:rPr>
        <w:t>How can we keep cool in a high pressure situation?</w:t>
      </w:r>
    </w:p>
    <w:p w:rsidR="0046336B" w:rsidRDefault="0046336B" w:rsidP="0046336B">
      <w:pPr>
        <w:rPr>
          <w:rFonts w:ascii="Gill Sans MT" w:hAnsi="Gill Sans MT"/>
        </w:rPr>
      </w:pPr>
      <w:r w:rsidRPr="0005755D">
        <w:rPr>
          <w:rFonts w:ascii="Gill Sans MT" w:hAnsi="Gill Sans MT"/>
          <w:b/>
        </w:rPr>
        <w:t>Overview:</w:t>
      </w:r>
    </w:p>
    <w:p w:rsidR="0046336B" w:rsidRPr="0046336B" w:rsidRDefault="0046336B" w:rsidP="0046336B">
      <w:pPr>
        <w:pStyle w:val="NoSpacing"/>
        <w:spacing w:line="276" w:lineRule="auto"/>
        <w:rPr>
          <w:rFonts w:ascii="Gill Sans MT" w:hAnsi="Gill Sans MT"/>
        </w:rPr>
      </w:pPr>
      <w:r w:rsidRPr="0046336B">
        <w:rPr>
          <w:rFonts w:ascii="Gill Sans MT" w:hAnsi="Gill Sans MT"/>
        </w:rPr>
        <w:tab/>
        <w:t>Here’s a scenario: you are</w:t>
      </w:r>
      <w:r w:rsidR="00D47269">
        <w:rPr>
          <w:rFonts w:ascii="Gill Sans MT" w:hAnsi="Gill Sans MT"/>
        </w:rPr>
        <w:t xml:space="preserve"> a</w:t>
      </w:r>
      <w:r w:rsidRPr="0046336B">
        <w:rPr>
          <w:rFonts w:ascii="Gill Sans MT" w:hAnsi="Gill Sans MT"/>
        </w:rPr>
        <w:t xml:space="preserve"> young, up-and-coming entrepreneur with a great new idea. You’ve finally worked up the courage to try to pitch your idea to an industry expert, and decide to go to their office to see if you can schedule a meeting. As you walk in to </w:t>
      </w:r>
      <w:r w:rsidR="00D47269">
        <w:rPr>
          <w:rFonts w:ascii="Gill Sans MT" w:hAnsi="Gill Sans MT"/>
        </w:rPr>
        <w:t xml:space="preserve">the </w:t>
      </w:r>
      <w:bookmarkStart w:id="0" w:name="_GoBack"/>
      <w:bookmarkEnd w:id="0"/>
      <w:r w:rsidRPr="0046336B">
        <w:rPr>
          <w:rFonts w:ascii="Gill Sans MT" w:hAnsi="Gill Sans MT"/>
        </w:rPr>
        <w:t>elevator to go this expert’s office on the 30</w:t>
      </w:r>
      <w:r w:rsidRPr="0046336B">
        <w:rPr>
          <w:rFonts w:ascii="Gill Sans MT" w:hAnsi="Gill Sans MT"/>
          <w:vertAlign w:val="superscript"/>
        </w:rPr>
        <w:t>th</w:t>
      </w:r>
      <w:r w:rsidRPr="0046336B">
        <w:rPr>
          <w:rFonts w:ascii="Gill Sans MT" w:hAnsi="Gill Sans MT"/>
        </w:rPr>
        <w:t xml:space="preserve"> floor, you turn around to see this expert walk in right behind you. As the doors close, you realize you’ve got approximately one minute with this industry expert all to yourself.</w:t>
      </w:r>
    </w:p>
    <w:p w:rsidR="0046336B" w:rsidRPr="0046336B" w:rsidRDefault="0046336B" w:rsidP="0046336B">
      <w:pPr>
        <w:pStyle w:val="NoSpacing"/>
        <w:spacing w:line="276" w:lineRule="auto"/>
        <w:rPr>
          <w:rFonts w:ascii="Gill Sans MT" w:hAnsi="Gill Sans MT"/>
        </w:rPr>
      </w:pPr>
      <w:r w:rsidRPr="0046336B">
        <w:rPr>
          <w:rFonts w:ascii="Gill Sans MT" w:hAnsi="Gill Sans MT"/>
        </w:rPr>
        <w:tab/>
        <w:t>In the business world, the term “Elevator Pitch” is used to describe a 30-60 second speech used to try to convince an audience that your idea or solution is what they need. Being able to condense the best parts of your product or policy into a short, passionate speech is a highly effective tool.</w:t>
      </w:r>
      <w:r w:rsidRPr="0046336B">
        <w:rPr>
          <w:rFonts w:ascii="Gill Sans MT" w:hAnsi="Gill Sans MT"/>
        </w:rPr>
        <w:br/>
      </w:r>
    </w:p>
    <w:p w:rsidR="0046336B" w:rsidRPr="0046336B" w:rsidRDefault="0046336B" w:rsidP="0046336B">
      <w:pPr>
        <w:rPr>
          <w:rFonts w:ascii="Gill Sans MT" w:hAnsi="Gill Sans MT"/>
          <w:b/>
        </w:rPr>
      </w:pPr>
      <w:r w:rsidRPr="0046336B">
        <w:rPr>
          <w:rFonts w:ascii="Gill Sans MT" w:hAnsi="Gill Sans MT"/>
          <w:b/>
        </w:rPr>
        <w:t>Consider using these rhetorical devices:</w:t>
      </w:r>
    </w:p>
    <w:p w:rsidR="0046336B" w:rsidRPr="0005755D" w:rsidRDefault="0046336B" w:rsidP="0046336B">
      <w:pPr>
        <w:pStyle w:val="ListParagraph"/>
        <w:numPr>
          <w:ilvl w:val="0"/>
          <w:numId w:val="4"/>
        </w:numPr>
        <w:ind w:left="270" w:hanging="270"/>
        <w:rPr>
          <w:rFonts w:ascii="Gill Sans MT" w:hAnsi="Gill Sans MT"/>
        </w:rPr>
      </w:pPr>
      <w:r w:rsidRPr="0005755D">
        <w:rPr>
          <w:rFonts w:ascii="Gill Sans MT" w:hAnsi="Gill Sans MT"/>
          <w:b/>
        </w:rPr>
        <w:t>Ethos</w:t>
      </w:r>
      <w:r w:rsidRPr="0005755D">
        <w:rPr>
          <w:rFonts w:ascii="Gill Sans MT" w:hAnsi="Gill Sans MT"/>
        </w:rPr>
        <w:t xml:space="preserve">: </w:t>
      </w:r>
      <w:r>
        <w:rPr>
          <w:rFonts w:ascii="Gill Sans MT" w:hAnsi="Gill Sans MT"/>
        </w:rPr>
        <w:t xml:space="preserve">Presenter makes </w:t>
      </w:r>
      <w:r w:rsidRPr="0005755D">
        <w:rPr>
          <w:rFonts w:ascii="Gill Sans MT" w:hAnsi="Gill Sans MT" w:cs="Times New Roman"/>
        </w:rPr>
        <w:t>pitch while appearing knowledgeable, fair and professional</w:t>
      </w:r>
    </w:p>
    <w:p w:rsidR="0046336B" w:rsidRDefault="0046336B" w:rsidP="0046336B">
      <w:pPr>
        <w:pStyle w:val="ListParagraph"/>
        <w:numPr>
          <w:ilvl w:val="0"/>
          <w:numId w:val="4"/>
        </w:numPr>
        <w:ind w:left="270" w:hanging="270"/>
        <w:rPr>
          <w:rFonts w:ascii="Gill Sans MT" w:hAnsi="Gill Sans MT"/>
        </w:rPr>
      </w:pPr>
      <w:r>
        <w:rPr>
          <w:rFonts w:ascii="Gill Sans MT" w:hAnsi="Gill Sans MT"/>
          <w:b/>
        </w:rPr>
        <w:t xml:space="preserve">Pathos: </w:t>
      </w:r>
      <w:r>
        <w:rPr>
          <w:rFonts w:ascii="Gill Sans MT" w:hAnsi="Gill Sans MT"/>
        </w:rPr>
        <w:t>Presenter appeals to the emotions and imagination to hold interest throughout pitch</w:t>
      </w:r>
    </w:p>
    <w:p w:rsidR="0046336B" w:rsidRPr="0005755D" w:rsidRDefault="0046336B" w:rsidP="0046336B">
      <w:pPr>
        <w:pStyle w:val="ListParagraph"/>
        <w:numPr>
          <w:ilvl w:val="0"/>
          <w:numId w:val="4"/>
        </w:numPr>
        <w:ind w:left="270" w:hanging="270"/>
        <w:rPr>
          <w:rFonts w:ascii="Gill Sans MT" w:hAnsi="Gill Sans MT"/>
        </w:rPr>
      </w:pPr>
      <w:r>
        <w:rPr>
          <w:rFonts w:ascii="Gill Sans MT" w:hAnsi="Gill Sans MT"/>
          <w:b/>
        </w:rPr>
        <w:t xml:space="preserve">Logos: </w:t>
      </w:r>
      <w:r>
        <w:rPr>
          <w:rFonts w:ascii="Gill Sans MT" w:hAnsi="Gill Sans MT"/>
        </w:rPr>
        <w:t>Presenter includes pertinent facts, data, and real life examples in order to appeal to logic</w:t>
      </w:r>
    </w:p>
    <w:p w:rsidR="0046336B" w:rsidRDefault="0046336B" w:rsidP="0046336B">
      <w:pPr>
        <w:rPr>
          <w:rFonts w:ascii="Gill Sans MT" w:hAnsi="Gill Sans MT"/>
          <w:b/>
        </w:rPr>
      </w:pPr>
      <w:r>
        <w:rPr>
          <w:rFonts w:ascii="Gill Sans MT" w:hAnsi="Gill Sans MT"/>
          <w:b/>
        </w:rPr>
        <w:t>Deadlines:</w:t>
      </w:r>
    </w:p>
    <w:p w:rsidR="0046336B" w:rsidRPr="0046336B" w:rsidRDefault="0046336B" w:rsidP="0046336B">
      <w:pPr>
        <w:pStyle w:val="ListParagraph"/>
        <w:numPr>
          <w:ilvl w:val="0"/>
          <w:numId w:val="5"/>
        </w:numPr>
        <w:ind w:left="270" w:hanging="270"/>
        <w:rPr>
          <w:rFonts w:ascii="Gill Sans MT" w:hAnsi="Gill Sans MT"/>
        </w:rPr>
      </w:pPr>
      <w:r w:rsidRPr="0046336B">
        <w:rPr>
          <w:rFonts w:ascii="Gill Sans MT" w:hAnsi="Gill Sans MT"/>
          <w:b/>
        </w:rPr>
        <w:t>Sign-up for Elevator Pitch Cohort</w:t>
      </w:r>
      <w:proofErr w:type="gramStart"/>
      <w:r w:rsidRPr="0046336B">
        <w:rPr>
          <w:rFonts w:ascii="Gill Sans MT" w:hAnsi="Gill Sans MT"/>
          <w:b/>
        </w:rPr>
        <w:t>:</w:t>
      </w:r>
      <w:proofErr w:type="gramEnd"/>
      <w:r w:rsidRPr="0046336B">
        <w:rPr>
          <w:rFonts w:ascii="Gill Sans MT" w:hAnsi="Gill Sans MT"/>
          <w:b/>
        </w:rPr>
        <w:br/>
      </w:r>
      <w:r w:rsidRPr="0046336B">
        <w:rPr>
          <w:rFonts w:ascii="Gill Sans MT" w:hAnsi="Gill Sans MT"/>
        </w:rPr>
        <w:t xml:space="preserve">Sign-ups available </w:t>
      </w:r>
      <w:r w:rsidRPr="0046336B">
        <w:rPr>
          <w:rFonts w:ascii="Gill Sans MT" w:hAnsi="Gill Sans MT"/>
          <w:u w:val="single"/>
        </w:rPr>
        <w:t>starting at 9am, THURS. 11/12</w:t>
      </w:r>
      <w:r w:rsidRPr="0046336B">
        <w:rPr>
          <w:rFonts w:ascii="Gill Sans MT" w:hAnsi="Gill Sans MT"/>
        </w:rPr>
        <w:br/>
      </w:r>
      <w:r w:rsidRPr="0046336B">
        <w:rPr>
          <w:rFonts w:ascii="Gill Sans MT" w:hAnsi="Gill Sans MT"/>
          <w:i/>
        </w:rPr>
        <w:t>See Stoll’s website for the Sign-Up Genius Link</w:t>
      </w:r>
    </w:p>
    <w:p w:rsidR="0046336B" w:rsidRPr="0046336B" w:rsidRDefault="0046336B" w:rsidP="0046336B">
      <w:pPr>
        <w:pStyle w:val="ListParagraph"/>
        <w:numPr>
          <w:ilvl w:val="0"/>
          <w:numId w:val="5"/>
        </w:numPr>
        <w:ind w:left="270" w:hanging="270"/>
        <w:rPr>
          <w:rFonts w:ascii="Gill Sans MT" w:hAnsi="Gill Sans MT"/>
          <w:b/>
        </w:rPr>
      </w:pPr>
      <w:r w:rsidRPr="0046336B">
        <w:rPr>
          <w:rFonts w:ascii="Gill Sans MT" w:hAnsi="Gill Sans MT"/>
          <w:b/>
        </w:rPr>
        <w:t>Draft of Script</w:t>
      </w:r>
      <w:proofErr w:type="gramStart"/>
      <w:r w:rsidRPr="0046336B">
        <w:rPr>
          <w:rFonts w:ascii="Gill Sans MT" w:hAnsi="Gill Sans MT"/>
          <w:b/>
        </w:rPr>
        <w:t>:</w:t>
      </w:r>
      <w:proofErr w:type="gramEnd"/>
      <w:r w:rsidRPr="0046336B">
        <w:rPr>
          <w:rFonts w:ascii="Gill Sans MT" w:hAnsi="Gill Sans MT"/>
          <w:b/>
        </w:rPr>
        <w:br/>
      </w:r>
      <w:r w:rsidRPr="0046336B">
        <w:rPr>
          <w:rFonts w:ascii="Gill Sans MT" w:hAnsi="Gill Sans MT"/>
        </w:rPr>
        <w:t>Due on TurnItIn.com for ALL students by</w:t>
      </w:r>
      <w:r w:rsidRPr="0046336B">
        <w:rPr>
          <w:rFonts w:ascii="Gill Sans MT" w:hAnsi="Gill Sans MT"/>
        </w:rPr>
        <w:br/>
      </w:r>
      <w:r w:rsidRPr="0046336B">
        <w:rPr>
          <w:rFonts w:ascii="Gill Sans MT" w:hAnsi="Gill Sans MT"/>
          <w:u w:val="single"/>
        </w:rPr>
        <w:t>TUES. 11/17 at 9AM</w:t>
      </w:r>
    </w:p>
    <w:p w:rsidR="0046336B" w:rsidRPr="0046336B" w:rsidRDefault="0046336B" w:rsidP="0046336B">
      <w:pPr>
        <w:pStyle w:val="ListParagraph"/>
        <w:numPr>
          <w:ilvl w:val="0"/>
          <w:numId w:val="5"/>
        </w:numPr>
        <w:ind w:left="270" w:hanging="270"/>
        <w:rPr>
          <w:rFonts w:ascii="Gill Sans MT" w:hAnsi="Gill Sans MT"/>
        </w:rPr>
      </w:pPr>
      <w:r w:rsidRPr="0046336B">
        <w:rPr>
          <w:rFonts w:ascii="Gill Sans MT" w:hAnsi="Gill Sans MT"/>
          <w:b/>
        </w:rPr>
        <w:t>Deliver Elevator Pitch:</w:t>
      </w:r>
      <w:r w:rsidRPr="0046336B">
        <w:rPr>
          <w:rFonts w:ascii="Gill Sans MT" w:hAnsi="Gill Sans MT"/>
          <w:b/>
        </w:rPr>
        <w:br/>
      </w:r>
      <w:r w:rsidRPr="0046336B">
        <w:rPr>
          <w:rFonts w:ascii="Gill Sans MT" w:hAnsi="Gill Sans MT"/>
        </w:rPr>
        <w:t>Students will begin deli</w:t>
      </w:r>
      <w:r>
        <w:rPr>
          <w:rFonts w:ascii="Gill Sans MT" w:hAnsi="Gill Sans MT"/>
        </w:rPr>
        <w:t xml:space="preserve">vering elevator pitches in small cohorts on </w:t>
      </w:r>
      <w:r w:rsidRPr="0046336B">
        <w:rPr>
          <w:rFonts w:ascii="Gill Sans MT" w:hAnsi="Gill Sans MT"/>
          <w:u w:val="single"/>
        </w:rPr>
        <w:t>11/18 and 11/19 (from 9am-4pm)</w:t>
      </w:r>
    </w:p>
    <w:sectPr w:rsidR="0046336B" w:rsidRPr="0046336B" w:rsidSect="0005755D">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2B95"/>
    <w:multiLevelType w:val="hybridMultilevel"/>
    <w:tmpl w:val="68E695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2A0346"/>
    <w:multiLevelType w:val="hybridMultilevel"/>
    <w:tmpl w:val="7F78AA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442206"/>
    <w:multiLevelType w:val="hybridMultilevel"/>
    <w:tmpl w:val="E9B8F9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115A47"/>
    <w:multiLevelType w:val="hybridMultilevel"/>
    <w:tmpl w:val="2DF6B2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CC484F"/>
    <w:multiLevelType w:val="hybridMultilevel"/>
    <w:tmpl w:val="7FD6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C1"/>
    <w:rsid w:val="00007066"/>
    <w:rsid w:val="00013927"/>
    <w:rsid w:val="0001503B"/>
    <w:rsid w:val="00026A7E"/>
    <w:rsid w:val="00034E75"/>
    <w:rsid w:val="00035638"/>
    <w:rsid w:val="000402FF"/>
    <w:rsid w:val="00042FB5"/>
    <w:rsid w:val="0004311A"/>
    <w:rsid w:val="00045520"/>
    <w:rsid w:val="00045C75"/>
    <w:rsid w:val="0005755D"/>
    <w:rsid w:val="00060477"/>
    <w:rsid w:val="000624EB"/>
    <w:rsid w:val="000632C3"/>
    <w:rsid w:val="0006528D"/>
    <w:rsid w:val="00065F3B"/>
    <w:rsid w:val="000663C0"/>
    <w:rsid w:val="00076DC1"/>
    <w:rsid w:val="00077333"/>
    <w:rsid w:val="00081144"/>
    <w:rsid w:val="00095B4B"/>
    <w:rsid w:val="0009790F"/>
    <w:rsid w:val="000A3E5C"/>
    <w:rsid w:val="000B4C97"/>
    <w:rsid w:val="000C1530"/>
    <w:rsid w:val="000C191F"/>
    <w:rsid w:val="000C4656"/>
    <w:rsid w:val="000C4983"/>
    <w:rsid w:val="000C5AC8"/>
    <w:rsid w:val="000C7744"/>
    <w:rsid w:val="000D1DCB"/>
    <w:rsid w:val="000D3E83"/>
    <w:rsid w:val="000D3FF0"/>
    <w:rsid w:val="000D6E22"/>
    <w:rsid w:val="000E08CF"/>
    <w:rsid w:val="000E334A"/>
    <w:rsid w:val="000F14A2"/>
    <w:rsid w:val="000F3708"/>
    <w:rsid w:val="000F4CCD"/>
    <w:rsid w:val="000F68B4"/>
    <w:rsid w:val="000F72BD"/>
    <w:rsid w:val="0010509D"/>
    <w:rsid w:val="0011245B"/>
    <w:rsid w:val="0011630E"/>
    <w:rsid w:val="00120C47"/>
    <w:rsid w:val="00121348"/>
    <w:rsid w:val="001217A1"/>
    <w:rsid w:val="00123BF8"/>
    <w:rsid w:val="00123E90"/>
    <w:rsid w:val="00126718"/>
    <w:rsid w:val="00134308"/>
    <w:rsid w:val="00136AFD"/>
    <w:rsid w:val="00145791"/>
    <w:rsid w:val="0015664B"/>
    <w:rsid w:val="001625A9"/>
    <w:rsid w:val="001644F6"/>
    <w:rsid w:val="001725B9"/>
    <w:rsid w:val="001734D7"/>
    <w:rsid w:val="00176406"/>
    <w:rsid w:val="001766D1"/>
    <w:rsid w:val="001824C1"/>
    <w:rsid w:val="00187387"/>
    <w:rsid w:val="00190CCD"/>
    <w:rsid w:val="001920F9"/>
    <w:rsid w:val="001970C6"/>
    <w:rsid w:val="001A390E"/>
    <w:rsid w:val="001A753B"/>
    <w:rsid w:val="001B2ADD"/>
    <w:rsid w:val="001B428E"/>
    <w:rsid w:val="001B4EE2"/>
    <w:rsid w:val="001C1CD1"/>
    <w:rsid w:val="001D0FE7"/>
    <w:rsid w:val="001D106F"/>
    <w:rsid w:val="001D1A0A"/>
    <w:rsid w:val="001D3E79"/>
    <w:rsid w:val="001D5BC5"/>
    <w:rsid w:val="001E1301"/>
    <w:rsid w:val="001E1A40"/>
    <w:rsid w:val="001F303D"/>
    <w:rsid w:val="001F5D8A"/>
    <w:rsid w:val="001F6F6A"/>
    <w:rsid w:val="002007E8"/>
    <w:rsid w:val="002113AE"/>
    <w:rsid w:val="00211B44"/>
    <w:rsid w:val="00215F11"/>
    <w:rsid w:val="0021644C"/>
    <w:rsid w:val="00221F87"/>
    <w:rsid w:val="00225685"/>
    <w:rsid w:val="002258C8"/>
    <w:rsid w:val="00230003"/>
    <w:rsid w:val="00234D47"/>
    <w:rsid w:val="00236A83"/>
    <w:rsid w:val="00237553"/>
    <w:rsid w:val="00241776"/>
    <w:rsid w:val="002438EE"/>
    <w:rsid w:val="002441C8"/>
    <w:rsid w:val="0025503C"/>
    <w:rsid w:val="00257643"/>
    <w:rsid w:val="002608A5"/>
    <w:rsid w:val="002609ED"/>
    <w:rsid w:val="00261C25"/>
    <w:rsid w:val="00264ADA"/>
    <w:rsid w:val="00267526"/>
    <w:rsid w:val="00273D30"/>
    <w:rsid w:val="00281F4E"/>
    <w:rsid w:val="002841AF"/>
    <w:rsid w:val="0028746C"/>
    <w:rsid w:val="002875BB"/>
    <w:rsid w:val="00293020"/>
    <w:rsid w:val="002930DF"/>
    <w:rsid w:val="00294637"/>
    <w:rsid w:val="0029516E"/>
    <w:rsid w:val="002A009F"/>
    <w:rsid w:val="002A1D0F"/>
    <w:rsid w:val="002A4E36"/>
    <w:rsid w:val="002B3275"/>
    <w:rsid w:val="002B6462"/>
    <w:rsid w:val="002B6D71"/>
    <w:rsid w:val="002C7EEA"/>
    <w:rsid w:val="002D71C9"/>
    <w:rsid w:val="002E7A93"/>
    <w:rsid w:val="002F065C"/>
    <w:rsid w:val="002F0805"/>
    <w:rsid w:val="002F397F"/>
    <w:rsid w:val="002F49FB"/>
    <w:rsid w:val="00303562"/>
    <w:rsid w:val="00305BC6"/>
    <w:rsid w:val="003202FF"/>
    <w:rsid w:val="00325110"/>
    <w:rsid w:val="003262FC"/>
    <w:rsid w:val="00330C6C"/>
    <w:rsid w:val="0033661A"/>
    <w:rsid w:val="003528B6"/>
    <w:rsid w:val="00354462"/>
    <w:rsid w:val="00355005"/>
    <w:rsid w:val="00355D7E"/>
    <w:rsid w:val="003633E9"/>
    <w:rsid w:val="00374612"/>
    <w:rsid w:val="003778EB"/>
    <w:rsid w:val="003808FD"/>
    <w:rsid w:val="00383E87"/>
    <w:rsid w:val="00384813"/>
    <w:rsid w:val="00387196"/>
    <w:rsid w:val="00387517"/>
    <w:rsid w:val="00390613"/>
    <w:rsid w:val="0039168D"/>
    <w:rsid w:val="00391716"/>
    <w:rsid w:val="00391F18"/>
    <w:rsid w:val="0039255C"/>
    <w:rsid w:val="00392B7E"/>
    <w:rsid w:val="00394693"/>
    <w:rsid w:val="00396F2C"/>
    <w:rsid w:val="00397DCF"/>
    <w:rsid w:val="00397F79"/>
    <w:rsid w:val="003A18F8"/>
    <w:rsid w:val="003A1A6E"/>
    <w:rsid w:val="003A1F99"/>
    <w:rsid w:val="003A61F2"/>
    <w:rsid w:val="003B1C78"/>
    <w:rsid w:val="003B26DA"/>
    <w:rsid w:val="003B71B8"/>
    <w:rsid w:val="003D257A"/>
    <w:rsid w:val="003D2EEC"/>
    <w:rsid w:val="003D3981"/>
    <w:rsid w:val="003D67CF"/>
    <w:rsid w:val="003F0190"/>
    <w:rsid w:val="004016C9"/>
    <w:rsid w:val="00401B36"/>
    <w:rsid w:val="004105E4"/>
    <w:rsid w:val="00411033"/>
    <w:rsid w:val="0041146F"/>
    <w:rsid w:val="00416211"/>
    <w:rsid w:val="00417E21"/>
    <w:rsid w:val="00420640"/>
    <w:rsid w:val="00433509"/>
    <w:rsid w:val="00440756"/>
    <w:rsid w:val="00440BC4"/>
    <w:rsid w:val="00440F2D"/>
    <w:rsid w:val="00442299"/>
    <w:rsid w:val="00444B52"/>
    <w:rsid w:val="00445B50"/>
    <w:rsid w:val="0044725F"/>
    <w:rsid w:val="0045011A"/>
    <w:rsid w:val="00452B93"/>
    <w:rsid w:val="00453186"/>
    <w:rsid w:val="004567C1"/>
    <w:rsid w:val="004576A3"/>
    <w:rsid w:val="00460645"/>
    <w:rsid w:val="004614E2"/>
    <w:rsid w:val="004620B3"/>
    <w:rsid w:val="00462B07"/>
    <w:rsid w:val="0046336B"/>
    <w:rsid w:val="00463D62"/>
    <w:rsid w:val="00470849"/>
    <w:rsid w:val="00470857"/>
    <w:rsid w:val="00471184"/>
    <w:rsid w:val="004711A6"/>
    <w:rsid w:val="00472C42"/>
    <w:rsid w:val="00474D16"/>
    <w:rsid w:val="00474F46"/>
    <w:rsid w:val="00482120"/>
    <w:rsid w:val="004827F7"/>
    <w:rsid w:val="00483D9C"/>
    <w:rsid w:val="00493C5E"/>
    <w:rsid w:val="0049637B"/>
    <w:rsid w:val="00497A13"/>
    <w:rsid w:val="004A70CA"/>
    <w:rsid w:val="004A7970"/>
    <w:rsid w:val="004B06C0"/>
    <w:rsid w:val="004B590B"/>
    <w:rsid w:val="004C121D"/>
    <w:rsid w:val="004C2794"/>
    <w:rsid w:val="004C6178"/>
    <w:rsid w:val="004D2CD0"/>
    <w:rsid w:val="004D41AE"/>
    <w:rsid w:val="004E63D5"/>
    <w:rsid w:val="004E752E"/>
    <w:rsid w:val="004F4F62"/>
    <w:rsid w:val="004F7ED0"/>
    <w:rsid w:val="00511B2A"/>
    <w:rsid w:val="005131D8"/>
    <w:rsid w:val="005134AF"/>
    <w:rsid w:val="0052204A"/>
    <w:rsid w:val="00522754"/>
    <w:rsid w:val="00524E75"/>
    <w:rsid w:val="0053384F"/>
    <w:rsid w:val="00536E51"/>
    <w:rsid w:val="00557C78"/>
    <w:rsid w:val="005642D9"/>
    <w:rsid w:val="00565AA6"/>
    <w:rsid w:val="00566747"/>
    <w:rsid w:val="00573B67"/>
    <w:rsid w:val="005771A2"/>
    <w:rsid w:val="00596FA1"/>
    <w:rsid w:val="00597896"/>
    <w:rsid w:val="005A24B4"/>
    <w:rsid w:val="005A5522"/>
    <w:rsid w:val="005A6806"/>
    <w:rsid w:val="005B1F8D"/>
    <w:rsid w:val="005B2DDF"/>
    <w:rsid w:val="005B3FD0"/>
    <w:rsid w:val="005B51FF"/>
    <w:rsid w:val="005B79C7"/>
    <w:rsid w:val="005B7CED"/>
    <w:rsid w:val="005B7D63"/>
    <w:rsid w:val="005C0C51"/>
    <w:rsid w:val="005C6D20"/>
    <w:rsid w:val="005D1F1F"/>
    <w:rsid w:val="005D2153"/>
    <w:rsid w:val="005D34FB"/>
    <w:rsid w:val="005D67C0"/>
    <w:rsid w:val="005E434C"/>
    <w:rsid w:val="005E6FDD"/>
    <w:rsid w:val="005F060B"/>
    <w:rsid w:val="005F427B"/>
    <w:rsid w:val="005F7A48"/>
    <w:rsid w:val="00605CC9"/>
    <w:rsid w:val="00616B26"/>
    <w:rsid w:val="00631284"/>
    <w:rsid w:val="00641A8D"/>
    <w:rsid w:val="00645281"/>
    <w:rsid w:val="00646789"/>
    <w:rsid w:val="0065281C"/>
    <w:rsid w:val="006529C4"/>
    <w:rsid w:val="00652BC8"/>
    <w:rsid w:val="00662180"/>
    <w:rsid w:val="006638A1"/>
    <w:rsid w:val="00666248"/>
    <w:rsid w:val="00667450"/>
    <w:rsid w:val="00667DBC"/>
    <w:rsid w:val="006704CB"/>
    <w:rsid w:val="00672639"/>
    <w:rsid w:val="0067266A"/>
    <w:rsid w:val="006744DC"/>
    <w:rsid w:val="006840FF"/>
    <w:rsid w:val="00685FD9"/>
    <w:rsid w:val="00692F95"/>
    <w:rsid w:val="00693F73"/>
    <w:rsid w:val="006A1411"/>
    <w:rsid w:val="006A464A"/>
    <w:rsid w:val="006A5757"/>
    <w:rsid w:val="006B0A06"/>
    <w:rsid w:val="006B6DD7"/>
    <w:rsid w:val="006C0CFC"/>
    <w:rsid w:val="006C5EA9"/>
    <w:rsid w:val="006C66C8"/>
    <w:rsid w:val="006C7CBF"/>
    <w:rsid w:val="006D2279"/>
    <w:rsid w:val="006D349B"/>
    <w:rsid w:val="006D3518"/>
    <w:rsid w:val="006D5DDE"/>
    <w:rsid w:val="006E1FF0"/>
    <w:rsid w:val="006E4C6B"/>
    <w:rsid w:val="006F568C"/>
    <w:rsid w:val="006F67F6"/>
    <w:rsid w:val="006F6988"/>
    <w:rsid w:val="00700096"/>
    <w:rsid w:val="00706331"/>
    <w:rsid w:val="00706536"/>
    <w:rsid w:val="00706C36"/>
    <w:rsid w:val="00717076"/>
    <w:rsid w:val="007217BD"/>
    <w:rsid w:val="00725612"/>
    <w:rsid w:val="00727B9E"/>
    <w:rsid w:val="00734EF9"/>
    <w:rsid w:val="007354F3"/>
    <w:rsid w:val="0073587B"/>
    <w:rsid w:val="007364A9"/>
    <w:rsid w:val="00740601"/>
    <w:rsid w:val="0074107D"/>
    <w:rsid w:val="00741CDA"/>
    <w:rsid w:val="007425C4"/>
    <w:rsid w:val="00745921"/>
    <w:rsid w:val="007473C9"/>
    <w:rsid w:val="00752E74"/>
    <w:rsid w:val="0077156B"/>
    <w:rsid w:val="00771E1A"/>
    <w:rsid w:val="00776425"/>
    <w:rsid w:val="00777128"/>
    <w:rsid w:val="00787BF8"/>
    <w:rsid w:val="00791BB6"/>
    <w:rsid w:val="00793CA0"/>
    <w:rsid w:val="007970BC"/>
    <w:rsid w:val="007A3FDB"/>
    <w:rsid w:val="007B15FB"/>
    <w:rsid w:val="007B1E11"/>
    <w:rsid w:val="007B4670"/>
    <w:rsid w:val="007B4F0D"/>
    <w:rsid w:val="007B7566"/>
    <w:rsid w:val="007C1DDC"/>
    <w:rsid w:val="007C2407"/>
    <w:rsid w:val="007C4E36"/>
    <w:rsid w:val="007C7897"/>
    <w:rsid w:val="007D3899"/>
    <w:rsid w:val="007D4E41"/>
    <w:rsid w:val="007D5530"/>
    <w:rsid w:val="007D69E2"/>
    <w:rsid w:val="007E30C7"/>
    <w:rsid w:val="007E3213"/>
    <w:rsid w:val="007E3956"/>
    <w:rsid w:val="007E6084"/>
    <w:rsid w:val="007F2209"/>
    <w:rsid w:val="007F769F"/>
    <w:rsid w:val="0080109D"/>
    <w:rsid w:val="00806C80"/>
    <w:rsid w:val="00806C87"/>
    <w:rsid w:val="00810725"/>
    <w:rsid w:val="00810B48"/>
    <w:rsid w:val="0081259C"/>
    <w:rsid w:val="008212D6"/>
    <w:rsid w:val="0082300B"/>
    <w:rsid w:val="00832882"/>
    <w:rsid w:val="00834B9F"/>
    <w:rsid w:val="00850D5A"/>
    <w:rsid w:val="00854930"/>
    <w:rsid w:val="00866396"/>
    <w:rsid w:val="008664D2"/>
    <w:rsid w:val="008679F2"/>
    <w:rsid w:val="00867AB1"/>
    <w:rsid w:val="00871506"/>
    <w:rsid w:val="0087221F"/>
    <w:rsid w:val="008764ED"/>
    <w:rsid w:val="008770AA"/>
    <w:rsid w:val="00881E6E"/>
    <w:rsid w:val="00890AEA"/>
    <w:rsid w:val="00890B67"/>
    <w:rsid w:val="00890CD7"/>
    <w:rsid w:val="008928AC"/>
    <w:rsid w:val="008A4A52"/>
    <w:rsid w:val="008A7A38"/>
    <w:rsid w:val="008B0DC7"/>
    <w:rsid w:val="008B2D48"/>
    <w:rsid w:val="008C4441"/>
    <w:rsid w:val="008D0B42"/>
    <w:rsid w:val="008D57CA"/>
    <w:rsid w:val="008E13AE"/>
    <w:rsid w:val="008E5823"/>
    <w:rsid w:val="008E5C71"/>
    <w:rsid w:val="008F0246"/>
    <w:rsid w:val="008F1DC6"/>
    <w:rsid w:val="008F5DFB"/>
    <w:rsid w:val="008F666E"/>
    <w:rsid w:val="008F7392"/>
    <w:rsid w:val="008F7E8B"/>
    <w:rsid w:val="00900E5C"/>
    <w:rsid w:val="009013B8"/>
    <w:rsid w:val="00904C08"/>
    <w:rsid w:val="0091293C"/>
    <w:rsid w:val="00914819"/>
    <w:rsid w:val="00916717"/>
    <w:rsid w:val="00920936"/>
    <w:rsid w:val="0092171D"/>
    <w:rsid w:val="00922AF9"/>
    <w:rsid w:val="00923CCA"/>
    <w:rsid w:val="00924F43"/>
    <w:rsid w:val="00926C56"/>
    <w:rsid w:val="00931451"/>
    <w:rsid w:val="00940493"/>
    <w:rsid w:val="00946383"/>
    <w:rsid w:val="00956D23"/>
    <w:rsid w:val="00957A6A"/>
    <w:rsid w:val="00957D80"/>
    <w:rsid w:val="00957E0E"/>
    <w:rsid w:val="0096496E"/>
    <w:rsid w:val="00971A8F"/>
    <w:rsid w:val="0098154C"/>
    <w:rsid w:val="00981A5F"/>
    <w:rsid w:val="0098446F"/>
    <w:rsid w:val="009909E9"/>
    <w:rsid w:val="009A62A1"/>
    <w:rsid w:val="009A74C1"/>
    <w:rsid w:val="009B62AF"/>
    <w:rsid w:val="009C4BD5"/>
    <w:rsid w:val="009D1AEA"/>
    <w:rsid w:val="009D23D1"/>
    <w:rsid w:val="009D3F4D"/>
    <w:rsid w:val="009E2173"/>
    <w:rsid w:val="009F79CD"/>
    <w:rsid w:val="00A11DFD"/>
    <w:rsid w:val="00A1737C"/>
    <w:rsid w:val="00A20249"/>
    <w:rsid w:val="00A21247"/>
    <w:rsid w:val="00A2423D"/>
    <w:rsid w:val="00A24F0F"/>
    <w:rsid w:val="00A3270C"/>
    <w:rsid w:val="00A338E8"/>
    <w:rsid w:val="00A36197"/>
    <w:rsid w:val="00A37463"/>
    <w:rsid w:val="00A378E5"/>
    <w:rsid w:val="00A41A33"/>
    <w:rsid w:val="00A427FD"/>
    <w:rsid w:val="00A42A11"/>
    <w:rsid w:val="00A465F8"/>
    <w:rsid w:val="00A5162D"/>
    <w:rsid w:val="00A611AB"/>
    <w:rsid w:val="00A63062"/>
    <w:rsid w:val="00A64DEC"/>
    <w:rsid w:val="00A701DE"/>
    <w:rsid w:val="00A70DE8"/>
    <w:rsid w:val="00A738CE"/>
    <w:rsid w:val="00A77356"/>
    <w:rsid w:val="00A92F63"/>
    <w:rsid w:val="00A93EC1"/>
    <w:rsid w:val="00A96A2E"/>
    <w:rsid w:val="00A96FE6"/>
    <w:rsid w:val="00A976D4"/>
    <w:rsid w:val="00A979EB"/>
    <w:rsid w:val="00AA6FB7"/>
    <w:rsid w:val="00AB3ED4"/>
    <w:rsid w:val="00AB45C1"/>
    <w:rsid w:val="00AB7A9A"/>
    <w:rsid w:val="00AC55CD"/>
    <w:rsid w:val="00AC56AA"/>
    <w:rsid w:val="00AC63A4"/>
    <w:rsid w:val="00AC6653"/>
    <w:rsid w:val="00AD0FDF"/>
    <w:rsid w:val="00AD1705"/>
    <w:rsid w:val="00AD1C42"/>
    <w:rsid w:val="00AD7CF2"/>
    <w:rsid w:val="00AE1FFF"/>
    <w:rsid w:val="00AE3DD6"/>
    <w:rsid w:val="00AE50C4"/>
    <w:rsid w:val="00AE64B1"/>
    <w:rsid w:val="00AF54C5"/>
    <w:rsid w:val="00B006F1"/>
    <w:rsid w:val="00B04437"/>
    <w:rsid w:val="00B04602"/>
    <w:rsid w:val="00B05DA3"/>
    <w:rsid w:val="00B11C87"/>
    <w:rsid w:val="00B11C99"/>
    <w:rsid w:val="00B14408"/>
    <w:rsid w:val="00B16177"/>
    <w:rsid w:val="00B17B0A"/>
    <w:rsid w:val="00B229A8"/>
    <w:rsid w:val="00B22CC7"/>
    <w:rsid w:val="00B25F00"/>
    <w:rsid w:val="00B2658A"/>
    <w:rsid w:val="00B272FF"/>
    <w:rsid w:val="00B273BA"/>
    <w:rsid w:val="00B3228A"/>
    <w:rsid w:val="00B35387"/>
    <w:rsid w:val="00B355C6"/>
    <w:rsid w:val="00B56326"/>
    <w:rsid w:val="00B62667"/>
    <w:rsid w:val="00B64848"/>
    <w:rsid w:val="00B65B98"/>
    <w:rsid w:val="00B667B0"/>
    <w:rsid w:val="00B67B7A"/>
    <w:rsid w:val="00B71FE0"/>
    <w:rsid w:val="00B84791"/>
    <w:rsid w:val="00B87626"/>
    <w:rsid w:val="00B92F8A"/>
    <w:rsid w:val="00BA69BF"/>
    <w:rsid w:val="00BA7872"/>
    <w:rsid w:val="00BB2B88"/>
    <w:rsid w:val="00BB469F"/>
    <w:rsid w:val="00BB56B7"/>
    <w:rsid w:val="00BD016F"/>
    <w:rsid w:val="00BD1ACD"/>
    <w:rsid w:val="00BD2D44"/>
    <w:rsid w:val="00BF0C6B"/>
    <w:rsid w:val="00C0717F"/>
    <w:rsid w:val="00C17DAC"/>
    <w:rsid w:val="00C17EA1"/>
    <w:rsid w:val="00C22227"/>
    <w:rsid w:val="00C22F74"/>
    <w:rsid w:val="00C2397D"/>
    <w:rsid w:val="00C265AE"/>
    <w:rsid w:val="00C268D8"/>
    <w:rsid w:val="00C27BBE"/>
    <w:rsid w:val="00C30CE5"/>
    <w:rsid w:val="00C31069"/>
    <w:rsid w:val="00C345D5"/>
    <w:rsid w:val="00C45A58"/>
    <w:rsid w:val="00C47D38"/>
    <w:rsid w:val="00C47F0F"/>
    <w:rsid w:val="00C55C79"/>
    <w:rsid w:val="00C722F1"/>
    <w:rsid w:val="00C72386"/>
    <w:rsid w:val="00C841CD"/>
    <w:rsid w:val="00C86B90"/>
    <w:rsid w:val="00C92BB8"/>
    <w:rsid w:val="00CA056D"/>
    <w:rsid w:val="00CA0C0E"/>
    <w:rsid w:val="00CA5BD4"/>
    <w:rsid w:val="00CB2370"/>
    <w:rsid w:val="00CB3757"/>
    <w:rsid w:val="00CC0443"/>
    <w:rsid w:val="00CD15F3"/>
    <w:rsid w:val="00CD59E2"/>
    <w:rsid w:val="00CD7009"/>
    <w:rsid w:val="00CE79BA"/>
    <w:rsid w:val="00CF58E2"/>
    <w:rsid w:val="00D02CF7"/>
    <w:rsid w:val="00D02EB6"/>
    <w:rsid w:val="00D057BE"/>
    <w:rsid w:val="00D137B7"/>
    <w:rsid w:val="00D312E6"/>
    <w:rsid w:val="00D315C3"/>
    <w:rsid w:val="00D360B1"/>
    <w:rsid w:val="00D368F7"/>
    <w:rsid w:val="00D36910"/>
    <w:rsid w:val="00D41BE3"/>
    <w:rsid w:val="00D44DFB"/>
    <w:rsid w:val="00D47269"/>
    <w:rsid w:val="00D50560"/>
    <w:rsid w:val="00D55CEB"/>
    <w:rsid w:val="00D55F5A"/>
    <w:rsid w:val="00D601BE"/>
    <w:rsid w:val="00D64AF4"/>
    <w:rsid w:val="00D64EAD"/>
    <w:rsid w:val="00D65820"/>
    <w:rsid w:val="00D67539"/>
    <w:rsid w:val="00D70095"/>
    <w:rsid w:val="00D721C8"/>
    <w:rsid w:val="00D74B96"/>
    <w:rsid w:val="00D76F58"/>
    <w:rsid w:val="00D771D2"/>
    <w:rsid w:val="00D90CE6"/>
    <w:rsid w:val="00D913D3"/>
    <w:rsid w:val="00D93255"/>
    <w:rsid w:val="00DA31C7"/>
    <w:rsid w:val="00DA657C"/>
    <w:rsid w:val="00DB2E44"/>
    <w:rsid w:val="00DB717F"/>
    <w:rsid w:val="00DB7858"/>
    <w:rsid w:val="00DB7A84"/>
    <w:rsid w:val="00DC0D0E"/>
    <w:rsid w:val="00DD0196"/>
    <w:rsid w:val="00DD0DDD"/>
    <w:rsid w:val="00DD7DC7"/>
    <w:rsid w:val="00DE15E4"/>
    <w:rsid w:val="00DE257D"/>
    <w:rsid w:val="00DE44BC"/>
    <w:rsid w:val="00DE4952"/>
    <w:rsid w:val="00DE5544"/>
    <w:rsid w:val="00DF3A43"/>
    <w:rsid w:val="00DF4BC1"/>
    <w:rsid w:val="00DF6A38"/>
    <w:rsid w:val="00DF6DFB"/>
    <w:rsid w:val="00DF70AE"/>
    <w:rsid w:val="00E012D8"/>
    <w:rsid w:val="00E13533"/>
    <w:rsid w:val="00E20522"/>
    <w:rsid w:val="00E212EF"/>
    <w:rsid w:val="00E24C3F"/>
    <w:rsid w:val="00E26E47"/>
    <w:rsid w:val="00E270A6"/>
    <w:rsid w:val="00E37E7D"/>
    <w:rsid w:val="00E42398"/>
    <w:rsid w:val="00E4355F"/>
    <w:rsid w:val="00E473D2"/>
    <w:rsid w:val="00E50A5F"/>
    <w:rsid w:val="00E511AA"/>
    <w:rsid w:val="00E52E3E"/>
    <w:rsid w:val="00E54400"/>
    <w:rsid w:val="00E56665"/>
    <w:rsid w:val="00E57CCD"/>
    <w:rsid w:val="00E60A18"/>
    <w:rsid w:val="00E60EE8"/>
    <w:rsid w:val="00E717EA"/>
    <w:rsid w:val="00E75B41"/>
    <w:rsid w:val="00E81861"/>
    <w:rsid w:val="00E83F44"/>
    <w:rsid w:val="00E8554C"/>
    <w:rsid w:val="00E947D3"/>
    <w:rsid w:val="00E95347"/>
    <w:rsid w:val="00E97164"/>
    <w:rsid w:val="00EA084C"/>
    <w:rsid w:val="00EA4579"/>
    <w:rsid w:val="00EA63CC"/>
    <w:rsid w:val="00EC3CD1"/>
    <w:rsid w:val="00ED3F01"/>
    <w:rsid w:val="00ED3FA7"/>
    <w:rsid w:val="00ED47F8"/>
    <w:rsid w:val="00ED58D3"/>
    <w:rsid w:val="00EE11B2"/>
    <w:rsid w:val="00EE4633"/>
    <w:rsid w:val="00EE5378"/>
    <w:rsid w:val="00EF5B05"/>
    <w:rsid w:val="00F0065D"/>
    <w:rsid w:val="00F0708A"/>
    <w:rsid w:val="00F07E33"/>
    <w:rsid w:val="00F10530"/>
    <w:rsid w:val="00F10924"/>
    <w:rsid w:val="00F17855"/>
    <w:rsid w:val="00F2457A"/>
    <w:rsid w:val="00F261C1"/>
    <w:rsid w:val="00F370CB"/>
    <w:rsid w:val="00F4031A"/>
    <w:rsid w:val="00F41507"/>
    <w:rsid w:val="00F51322"/>
    <w:rsid w:val="00F55EF5"/>
    <w:rsid w:val="00F645A7"/>
    <w:rsid w:val="00F7643C"/>
    <w:rsid w:val="00F80C80"/>
    <w:rsid w:val="00F82446"/>
    <w:rsid w:val="00F901D0"/>
    <w:rsid w:val="00F9224F"/>
    <w:rsid w:val="00F978EC"/>
    <w:rsid w:val="00F97F47"/>
    <w:rsid w:val="00FA260D"/>
    <w:rsid w:val="00FA3C4F"/>
    <w:rsid w:val="00FA741E"/>
    <w:rsid w:val="00FB080F"/>
    <w:rsid w:val="00FB2088"/>
    <w:rsid w:val="00FB2BC2"/>
    <w:rsid w:val="00FB3145"/>
    <w:rsid w:val="00FB6782"/>
    <w:rsid w:val="00FB76F1"/>
    <w:rsid w:val="00FC0A1C"/>
    <w:rsid w:val="00FC14EC"/>
    <w:rsid w:val="00FC23EC"/>
    <w:rsid w:val="00FC3497"/>
    <w:rsid w:val="00FC61E9"/>
    <w:rsid w:val="00FD14B7"/>
    <w:rsid w:val="00FE6984"/>
    <w:rsid w:val="00FF6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F0FAF-1E60-4B83-A7C8-989AA062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5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7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755D"/>
    <w:pPr>
      <w:ind w:left="720"/>
      <w:contextualSpacing/>
    </w:pPr>
  </w:style>
  <w:style w:type="paragraph" w:styleId="NoSpacing">
    <w:name w:val="No Spacing"/>
    <w:uiPriority w:val="1"/>
    <w:qFormat/>
    <w:rsid w:val="0046336B"/>
    <w:pPr>
      <w:spacing w:after="0" w:line="240" w:lineRule="auto"/>
    </w:pPr>
  </w:style>
  <w:style w:type="paragraph" w:styleId="BalloonText">
    <w:name w:val="Balloon Text"/>
    <w:basedOn w:val="Normal"/>
    <w:link w:val="BalloonTextChar"/>
    <w:uiPriority w:val="99"/>
    <w:semiHidden/>
    <w:unhideWhenUsed/>
    <w:rsid w:val="00463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3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550</Words>
  <Characters>2972</Characters>
  <Application>Microsoft Office Word</Application>
  <DocSecurity>0</DocSecurity>
  <Lines>165</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Stoll</dc:creator>
  <cp:keywords/>
  <dc:description/>
  <cp:lastModifiedBy>Russell Stoll</cp:lastModifiedBy>
  <cp:revision>1</cp:revision>
  <cp:lastPrinted>2015-11-09T18:09:00Z</cp:lastPrinted>
  <dcterms:created xsi:type="dcterms:W3CDTF">2015-11-09T17:06:00Z</dcterms:created>
  <dcterms:modified xsi:type="dcterms:W3CDTF">2015-11-09T19:09:00Z</dcterms:modified>
</cp:coreProperties>
</file>