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55" w:rsidRPr="00E23155" w:rsidRDefault="00B959CB" w:rsidP="004A3008">
      <w:pPr>
        <w:pStyle w:val="NoSpacing"/>
        <w:ind w:left="180" w:right="720" w:hanging="180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Going For the Look, But Risking Discrimination</w:t>
      </w:r>
    </w:p>
    <w:p w:rsidR="00740124" w:rsidRDefault="00B02B5D" w:rsidP="004A3008">
      <w:pPr>
        <w:pStyle w:val="NoSpacing"/>
        <w:ind w:left="180" w:right="720" w:hanging="18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ERWC English 12</w:t>
      </w:r>
    </w:p>
    <w:p w:rsidR="00B02B5D" w:rsidRPr="00E23155" w:rsidRDefault="00FD68A5" w:rsidP="004A3008">
      <w:pPr>
        <w:pStyle w:val="NoSpacing"/>
        <w:ind w:left="180" w:right="720" w:hanging="180"/>
        <w:rPr>
          <w:rFonts w:ascii="Gill Sans MT" w:hAnsi="Gill Sans MT"/>
        </w:rPr>
      </w:pPr>
      <w:r>
        <w:rPr>
          <w:rFonts w:ascii="Gill Sans MT" w:hAnsi="Gill Sans MT"/>
          <w:i/>
        </w:rPr>
        <w:t>Spring 2018</w:t>
      </w:r>
    </w:p>
    <w:p w:rsidR="00E23155" w:rsidRPr="00E23155" w:rsidRDefault="00E23155" w:rsidP="004A3008">
      <w:pPr>
        <w:pStyle w:val="NoSpacing"/>
        <w:ind w:left="180" w:right="720" w:hanging="180"/>
        <w:rPr>
          <w:rFonts w:ascii="Gill Sans MT" w:hAnsi="Gill Sans MT"/>
        </w:rPr>
      </w:pPr>
    </w:p>
    <w:p w:rsidR="00744EEC" w:rsidRPr="00744EEC" w:rsidRDefault="00B02B5D" w:rsidP="004A3008">
      <w:pPr>
        <w:pStyle w:val="NoSpacing"/>
        <w:ind w:left="180" w:right="720" w:hanging="180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ERWC </w:t>
      </w:r>
      <w:r w:rsidR="00744EEC" w:rsidRPr="00744EEC">
        <w:rPr>
          <w:rFonts w:ascii="Gill Sans MT" w:hAnsi="Gill Sans MT"/>
          <w:b/>
          <w:sz w:val="24"/>
        </w:rPr>
        <w:t>Overview:</w:t>
      </w:r>
    </w:p>
    <w:p w:rsidR="00744EEC" w:rsidRDefault="00744EEC" w:rsidP="004A3008">
      <w:pPr>
        <w:pStyle w:val="NoSpacing"/>
        <w:ind w:left="180" w:right="720" w:hanging="180"/>
        <w:rPr>
          <w:rFonts w:ascii="Gill Sans MT" w:hAnsi="Gill Sans MT"/>
          <w:sz w:val="24"/>
        </w:rPr>
      </w:pPr>
    </w:p>
    <w:p w:rsidR="00E23155" w:rsidRDefault="00B02B5D" w:rsidP="00640E96">
      <w:pPr>
        <w:pStyle w:val="NoSpacing"/>
        <w:ind w:left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For the second semester of English 12, students will be engaging in multiple u</w:t>
      </w:r>
      <w:r w:rsidR="00FD68A5">
        <w:rPr>
          <w:rFonts w:ascii="Gill Sans MT" w:hAnsi="Gill Sans MT"/>
          <w:sz w:val="24"/>
        </w:rPr>
        <w:t>nits of the ERWC. For each unit:</w:t>
      </w:r>
      <w:r>
        <w:rPr>
          <w:rFonts w:ascii="Gill Sans MT" w:hAnsi="Gill Sans MT"/>
          <w:sz w:val="24"/>
        </w:rPr>
        <w:t xml:space="preserve"> students will </w:t>
      </w:r>
      <w:r w:rsidR="00FD68A5">
        <w:rPr>
          <w:rFonts w:ascii="Gill Sans MT" w:hAnsi="Gill Sans MT"/>
          <w:sz w:val="24"/>
        </w:rPr>
        <w:t>complete a writing assignment in class, submit their writing</w:t>
      </w:r>
      <w:r>
        <w:rPr>
          <w:rFonts w:ascii="Gill Sans MT" w:hAnsi="Gill Sans MT"/>
          <w:sz w:val="24"/>
        </w:rPr>
        <w:t xml:space="preserve"> online,</w:t>
      </w:r>
      <w:r w:rsidR="00FD68A5">
        <w:rPr>
          <w:rFonts w:ascii="Gill Sans MT" w:hAnsi="Gill Sans MT"/>
          <w:sz w:val="24"/>
        </w:rPr>
        <w:t xml:space="preserve"> and receive peer review. At the end of the semester, students will </w:t>
      </w:r>
      <w:r>
        <w:rPr>
          <w:rFonts w:ascii="Gill Sans MT" w:hAnsi="Gill Sans MT"/>
          <w:sz w:val="24"/>
        </w:rPr>
        <w:t>then choose one final paper to revise, strengthen and submit at the end of the semester.</w:t>
      </w:r>
    </w:p>
    <w:p w:rsidR="00B02B5D" w:rsidRDefault="00B02B5D" w:rsidP="00640E96">
      <w:pPr>
        <w:pStyle w:val="NoSpacing"/>
        <w:ind w:left="180"/>
        <w:rPr>
          <w:rFonts w:ascii="Gill Sans MT" w:hAnsi="Gill Sans MT"/>
          <w:sz w:val="24"/>
        </w:rPr>
      </w:pPr>
    </w:p>
    <w:p w:rsidR="00B02B5D" w:rsidRDefault="00B02B5D" w:rsidP="00640E96">
      <w:pPr>
        <w:pStyle w:val="NoSpacing"/>
        <w:ind w:left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All first draft submissions will be scored by peers, and those scores will help direct students to determine what skills they should focus on mastering.</w:t>
      </w:r>
    </w:p>
    <w:p w:rsidR="00DB600C" w:rsidRDefault="00DB600C" w:rsidP="004A3008">
      <w:pPr>
        <w:pStyle w:val="NoSpacing"/>
        <w:ind w:left="180" w:right="720" w:hanging="180"/>
        <w:rPr>
          <w:rFonts w:ascii="Gill Sans MT" w:hAnsi="Gill Sans MT"/>
          <w:sz w:val="24"/>
        </w:rPr>
      </w:pPr>
    </w:p>
    <w:p w:rsidR="00E21B47" w:rsidRPr="00E21B47" w:rsidRDefault="0019039F" w:rsidP="00E21B47">
      <w:pPr>
        <w:pStyle w:val="NoSpacing"/>
        <w:ind w:left="180" w:right="720" w:hanging="180"/>
        <w:rPr>
          <w:rFonts w:ascii="Gill Sans MT" w:hAnsi="Gill Sans MT"/>
          <w:b/>
          <w:sz w:val="24"/>
        </w:rPr>
      </w:pPr>
      <w:r w:rsidRPr="0019039F">
        <w:rPr>
          <w:rFonts w:ascii="Gill Sans MT" w:hAnsi="Gill Sans MT"/>
          <w:b/>
          <w:sz w:val="24"/>
        </w:rPr>
        <w:t>Essay Requirements:</w:t>
      </w:r>
      <w:r w:rsidR="00B959CB">
        <w:rPr>
          <w:rFonts w:ascii="Gill Sans MT" w:hAnsi="Gill Sans MT"/>
          <w:b/>
          <w:sz w:val="24"/>
        </w:rPr>
        <w:t xml:space="preserve"> </w:t>
      </w:r>
    </w:p>
    <w:p w:rsidR="002F5DA3" w:rsidRDefault="002F5DA3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  <w:sectPr w:rsidR="002F5DA3" w:rsidSect="00B02B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39F" w:rsidRPr="00FD68A5" w:rsidRDefault="0019039F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i/>
          <w:sz w:val="24"/>
        </w:rPr>
      </w:pPr>
      <w:r>
        <w:rPr>
          <w:rFonts w:ascii="Gill Sans MT" w:hAnsi="Gill Sans MT"/>
          <w:sz w:val="24"/>
        </w:rPr>
        <w:lastRenderedPageBreak/>
        <w:t xml:space="preserve">Must use </w:t>
      </w:r>
      <w:r w:rsidR="00971ABC">
        <w:rPr>
          <w:rFonts w:ascii="Gill Sans MT" w:hAnsi="Gill Sans MT"/>
          <w:sz w:val="24"/>
        </w:rPr>
        <w:t>evidence from</w:t>
      </w:r>
      <w:r w:rsidR="00461282">
        <w:rPr>
          <w:rFonts w:ascii="Gill Sans MT" w:hAnsi="Gill Sans MT"/>
          <w:sz w:val="24"/>
        </w:rPr>
        <w:t xml:space="preserve"> valid</w:t>
      </w:r>
      <w:r w:rsidR="00971ABC">
        <w:rPr>
          <w:rFonts w:ascii="Gill Sans MT" w:hAnsi="Gill Sans MT"/>
          <w:sz w:val="24"/>
        </w:rPr>
        <w:t xml:space="preserve"> </w:t>
      </w:r>
      <w:r w:rsidR="00B959CB">
        <w:rPr>
          <w:rFonts w:ascii="Gill Sans MT" w:hAnsi="Gill Sans MT"/>
          <w:sz w:val="24"/>
        </w:rPr>
        <w:t xml:space="preserve">personal experience or observation as well as </w:t>
      </w:r>
      <w:r>
        <w:rPr>
          <w:rFonts w:ascii="Gill Sans MT" w:hAnsi="Gill Sans MT"/>
          <w:sz w:val="24"/>
        </w:rPr>
        <w:t>the ERWC sources/articles in your response</w:t>
      </w:r>
      <w:r w:rsidR="00E21B47">
        <w:rPr>
          <w:rFonts w:ascii="Gill Sans MT" w:hAnsi="Gill Sans MT"/>
          <w:sz w:val="24"/>
        </w:rPr>
        <w:t>; use at least two direct quotations from the article</w:t>
      </w:r>
      <w:r w:rsidR="00A41BF6">
        <w:rPr>
          <w:rFonts w:ascii="Gill Sans MT" w:hAnsi="Gill Sans MT"/>
          <w:sz w:val="24"/>
        </w:rPr>
        <w:t>.</w:t>
      </w:r>
      <w:r w:rsidR="00FD68A5">
        <w:rPr>
          <w:rFonts w:ascii="Gill Sans MT" w:hAnsi="Gill Sans MT"/>
          <w:sz w:val="24"/>
        </w:rPr>
        <w:br/>
      </w:r>
      <w:r w:rsidR="00FD68A5" w:rsidRPr="00FD68A5">
        <w:rPr>
          <w:rFonts w:ascii="Gill Sans MT" w:hAnsi="Gill Sans MT"/>
          <w:i/>
          <w:sz w:val="24"/>
        </w:rPr>
        <w:t>Students may use additional sources of research not originally provided</w:t>
      </w:r>
      <w:r w:rsidR="00FD68A5">
        <w:rPr>
          <w:rFonts w:ascii="Gill Sans MT" w:hAnsi="Gill Sans MT"/>
          <w:i/>
          <w:sz w:val="24"/>
        </w:rPr>
        <w:t>, but are not required.</w:t>
      </w:r>
    </w:p>
    <w:p w:rsidR="0019039F" w:rsidRDefault="00971ABC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use a th</w:t>
      </w:r>
      <w:r w:rsidR="0019039F">
        <w:rPr>
          <w:rFonts w:ascii="Gill Sans MT" w:hAnsi="Gill Sans MT"/>
          <w:sz w:val="24"/>
        </w:rPr>
        <w:t>oughtful paragraph structure</w:t>
      </w:r>
      <w:r w:rsidR="00461282">
        <w:rPr>
          <w:rFonts w:ascii="Gill Sans MT" w:hAnsi="Gill Sans MT"/>
          <w:sz w:val="24"/>
        </w:rPr>
        <w:t xml:space="preserve">, including a counterargument, </w:t>
      </w:r>
      <w:r w:rsidR="0019039F">
        <w:rPr>
          <w:rFonts w:ascii="Gill Sans MT" w:hAnsi="Gill Sans MT"/>
          <w:sz w:val="24"/>
        </w:rPr>
        <w:t>with</w:t>
      </w:r>
      <w:r>
        <w:rPr>
          <w:rFonts w:ascii="Gill Sans MT" w:hAnsi="Gill Sans MT"/>
          <w:sz w:val="24"/>
        </w:rPr>
        <w:t xml:space="preserve"> clear topic sentences to</w:t>
      </w:r>
      <w:r w:rsidR="00461282">
        <w:rPr>
          <w:rFonts w:ascii="Gill Sans MT" w:hAnsi="Gill Sans MT"/>
          <w:sz w:val="24"/>
        </w:rPr>
        <w:t xml:space="preserve"> form a well-connected </w:t>
      </w:r>
      <w:r>
        <w:rPr>
          <w:rFonts w:ascii="Gill Sans MT" w:hAnsi="Gill Sans MT"/>
          <w:sz w:val="24"/>
        </w:rPr>
        <w:t>argument</w:t>
      </w:r>
      <w:r w:rsidR="00A41BF6">
        <w:rPr>
          <w:rFonts w:ascii="Gill Sans MT" w:hAnsi="Gill Sans MT"/>
          <w:sz w:val="24"/>
        </w:rPr>
        <w:t>.</w:t>
      </w:r>
    </w:p>
    <w:p w:rsidR="00971ABC" w:rsidRDefault="00971ABC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use a s</w:t>
      </w:r>
      <w:r w:rsidR="00B959CB">
        <w:rPr>
          <w:rFonts w:ascii="Gill Sans MT" w:hAnsi="Gill Sans MT"/>
          <w:sz w:val="24"/>
        </w:rPr>
        <w:t>trong thesis that establishes a</w:t>
      </w:r>
      <w:r w:rsidR="00E21B47">
        <w:rPr>
          <w:rFonts w:ascii="Gill Sans MT" w:hAnsi="Gill Sans MT"/>
          <w:sz w:val="24"/>
        </w:rPr>
        <w:t xml:space="preserve"> clear and</w:t>
      </w:r>
      <w:r w:rsidR="00B959CB">
        <w:rPr>
          <w:rFonts w:ascii="Gill Sans MT" w:hAnsi="Gill Sans MT"/>
          <w:sz w:val="24"/>
        </w:rPr>
        <w:t xml:space="preserve"> </w:t>
      </w:r>
      <w:r w:rsidR="00461282">
        <w:rPr>
          <w:rFonts w:ascii="Gill Sans MT" w:hAnsi="Gill Sans MT"/>
          <w:sz w:val="24"/>
        </w:rPr>
        <w:t>logical</w:t>
      </w:r>
      <w:r w:rsidR="00B959CB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argument</w:t>
      </w:r>
      <w:r w:rsidR="00A41BF6"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</w:t>
      </w:r>
    </w:p>
    <w:p w:rsidR="00E21B47" w:rsidRDefault="00971ABC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Must use </w:t>
      </w:r>
      <w:r w:rsidR="00E21B47">
        <w:rPr>
          <w:rFonts w:ascii="Gill Sans MT" w:hAnsi="Gill Sans MT"/>
          <w:sz w:val="24"/>
        </w:rPr>
        <w:t xml:space="preserve">correctly </w:t>
      </w:r>
      <w:r>
        <w:rPr>
          <w:rFonts w:ascii="Gill Sans MT" w:hAnsi="Gill Sans MT"/>
          <w:sz w:val="24"/>
        </w:rPr>
        <w:t>integrate</w:t>
      </w:r>
      <w:r w:rsidR="00B959CB">
        <w:rPr>
          <w:rFonts w:ascii="Gill Sans MT" w:hAnsi="Gill Sans MT"/>
          <w:sz w:val="24"/>
        </w:rPr>
        <w:t>d</w:t>
      </w:r>
      <w:r w:rsidR="00E21B47">
        <w:rPr>
          <w:rFonts w:ascii="Gill Sans MT" w:hAnsi="Gill Sans MT"/>
          <w:sz w:val="24"/>
        </w:rPr>
        <w:t xml:space="preserve"> quotations</w:t>
      </w:r>
      <w:r w:rsidR="00A41BF6">
        <w:rPr>
          <w:rFonts w:ascii="Gill Sans MT" w:hAnsi="Gill Sans MT"/>
          <w:sz w:val="24"/>
        </w:rPr>
        <w:t>.</w:t>
      </w:r>
    </w:p>
    <w:p w:rsidR="0019039F" w:rsidRDefault="00E21B47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balance</w:t>
      </w:r>
      <w:r w:rsidR="00971ABC">
        <w:rPr>
          <w:rFonts w:ascii="Gill Sans MT" w:hAnsi="Gill Sans MT"/>
          <w:sz w:val="24"/>
        </w:rPr>
        <w:t xml:space="preserve"> evidence with thorough commentary</w:t>
      </w:r>
      <w:r>
        <w:rPr>
          <w:rFonts w:ascii="Gill Sans MT" w:hAnsi="Gill Sans MT"/>
          <w:sz w:val="24"/>
        </w:rPr>
        <w:t xml:space="preserve"> and context</w:t>
      </w:r>
      <w:r w:rsidR="00A41BF6">
        <w:rPr>
          <w:rFonts w:ascii="Gill Sans MT" w:hAnsi="Gill Sans MT"/>
          <w:sz w:val="24"/>
        </w:rPr>
        <w:t>.</w:t>
      </w:r>
    </w:p>
    <w:p w:rsidR="00FD68A5" w:rsidRPr="00971ABC" w:rsidRDefault="00E21B47" w:rsidP="00461282">
      <w:pPr>
        <w:pStyle w:val="NoSpacing"/>
        <w:numPr>
          <w:ilvl w:val="0"/>
          <w:numId w:val="1"/>
        </w:numPr>
        <w:spacing w:line="276" w:lineRule="auto"/>
        <w:ind w:left="180" w:hanging="18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include a Works Cited Page and</w:t>
      </w:r>
      <w:r w:rsidR="00FD68A5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accurate page formatting</w:t>
      </w:r>
      <w:r w:rsidR="00FD68A5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following</w:t>
      </w:r>
      <w:r w:rsidR="00FD68A5">
        <w:rPr>
          <w:rFonts w:ascii="Gill Sans MT" w:hAnsi="Gill Sans MT"/>
          <w:sz w:val="24"/>
        </w:rPr>
        <w:t xml:space="preserve"> MLA </w:t>
      </w:r>
      <w:r>
        <w:rPr>
          <w:rFonts w:ascii="Gill Sans MT" w:hAnsi="Gill Sans MT"/>
          <w:sz w:val="24"/>
        </w:rPr>
        <w:t>guidelines</w:t>
      </w:r>
      <w:r w:rsidR="00A41BF6">
        <w:rPr>
          <w:rFonts w:ascii="Gill Sans MT" w:hAnsi="Gill Sans MT"/>
          <w:sz w:val="24"/>
        </w:rPr>
        <w:t>.</w:t>
      </w:r>
      <w:bookmarkStart w:id="0" w:name="_GoBack"/>
      <w:bookmarkEnd w:id="0"/>
    </w:p>
    <w:p w:rsidR="002F5DA3" w:rsidRDefault="002F5DA3" w:rsidP="004A3008">
      <w:pPr>
        <w:pStyle w:val="NoSpacing"/>
        <w:ind w:left="180" w:right="720" w:hanging="180"/>
        <w:rPr>
          <w:rFonts w:ascii="Gill Sans MT" w:hAnsi="Gill Sans MT"/>
          <w:b/>
          <w:sz w:val="28"/>
          <w:u w:val="single"/>
        </w:rPr>
        <w:sectPr w:rsidR="002F5DA3" w:rsidSect="007C4B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39F" w:rsidRDefault="0019039F" w:rsidP="004A3008">
      <w:pPr>
        <w:pStyle w:val="NoSpacing"/>
        <w:ind w:left="180" w:right="720" w:hanging="180"/>
        <w:rPr>
          <w:rFonts w:ascii="Gill Sans MT" w:hAnsi="Gill Sans MT"/>
          <w:b/>
          <w:sz w:val="28"/>
          <w:u w:val="single"/>
        </w:rPr>
      </w:pPr>
    </w:p>
    <w:p w:rsidR="00744EEC" w:rsidRPr="00613991" w:rsidRDefault="00B02B5D" w:rsidP="004A3008">
      <w:pPr>
        <w:pStyle w:val="NoSpacing"/>
        <w:ind w:left="180" w:right="720" w:hanging="180"/>
        <w:rPr>
          <w:rFonts w:ascii="Gill Sans MT" w:hAnsi="Gill Sans MT"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>ASSIGNMENT</w:t>
      </w:r>
      <w:r w:rsidR="003614BE">
        <w:rPr>
          <w:rFonts w:ascii="Gill Sans MT" w:hAnsi="Gill Sans MT"/>
          <w:b/>
          <w:sz w:val="28"/>
          <w:u w:val="single"/>
        </w:rPr>
        <w:t xml:space="preserve"> </w:t>
      </w:r>
      <w:r w:rsidR="00B959CB">
        <w:rPr>
          <w:rFonts w:ascii="Gill Sans MT" w:hAnsi="Gill Sans MT"/>
          <w:b/>
          <w:sz w:val="28"/>
          <w:u w:val="single"/>
        </w:rPr>
        <w:t>I</w:t>
      </w:r>
      <w:r w:rsidR="00744EEC" w:rsidRPr="00613991">
        <w:rPr>
          <w:rFonts w:ascii="Gill Sans MT" w:hAnsi="Gill Sans MT"/>
          <w:b/>
          <w:sz w:val="28"/>
          <w:u w:val="single"/>
        </w:rPr>
        <w:t xml:space="preserve">: </w:t>
      </w:r>
      <w:r w:rsidR="00B959CB">
        <w:rPr>
          <w:rFonts w:ascii="Gill Sans MT" w:hAnsi="Gill Sans MT"/>
          <w:b/>
          <w:sz w:val="28"/>
          <w:u w:val="single"/>
        </w:rPr>
        <w:t>PERSONAL OPINION</w:t>
      </w:r>
      <w:r w:rsidR="00B92500" w:rsidRPr="00613991">
        <w:rPr>
          <w:rFonts w:ascii="Gill Sans MT" w:hAnsi="Gill Sans MT"/>
          <w:b/>
          <w:sz w:val="28"/>
          <w:u w:val="single"/>
        </w:rPr>
        <w:t xml:space="preserve"> ESSAY</w:t>
      </w:r>
    </w:p>
    <w:p w:rsidR="00640E96" w:rsidRDefault="00B92500" w:rsidP="00461282">
      <w:pPr>
        <w:pStyle w:val="NoSpacing"/>
        <w:spacing w:line="276" w:lineRule="auto"/>
        <w:rPr>
          <w:rFonts w:ascii="Gill Sans MT" w:hAnsi="Gill Sans MT"/>
          <w:sz w:val="24"/>
        </w:rPr>
      </w:pPr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Prompt</w:t>
      </w:r>
      <w:r w:rsidR="009E40CE" w:rsidRPr="00B92500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:</w:t>
      </w:r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 xml:space="preserve"> </w:t>
      </w:r>
      <w:r w:rsidR="00B959CB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Going For the Look, But Risking Discrimination</w:t>
      </w:r>
      <w:r w:rsidR="009E40CE">
        <w:rPr>
          <w:rFonts w:ascii="Gill Sans MT" w:eastAsia="Times New Roman" w:hAnsi="Gill Sans MT" w:cs="Times New Roman"/>
          <w:color w:val="000000"/>
          <w:sz w:val="24"/>
          <w:szCs w:val="24"/>
        </w:rPr>
        <w:br/>
      </w:r>
      <w:r w:rsidR="00B959CB" w:rsidRPr="00B959CB">
        <w:rPr>
          <w:rFonts w:ascii="Gill Sans MT" w:hAnsi="Gill Sans MT"/>
          <w:sz w:val="24"/>
        </w:rPr>
        <w:t xml:space="preserve">In the article “Going for the Look, but Risking Discrimination”, </w:t>
      </w:r>
      <w:r w:rsidR="00640E96">
        <w:rPr>
          <w:rFonts w:ascii="Gill Sans MT" w:hAnsi="Gill Sans MT"/>
          <w:sz w:val="24"/>
        </w:rPr>
        <w:t xml:space="preserve">by Steven Greenhouse </w:t>
      </w:r>
      <w:r w:rsidR="00B959CB" w:rsidRPr="00B959CB">
        <w:rPr>
          <w:rFonts w:ascii="Gill Sans MT" w:hAnsi="Gill Sans MT"/>
          <w:sz w:val="24"/>
        </w:rPr>
        <w:t>retailers defend the approach to hiring based on image as necessary and smart, and industry experts see the point.</w:t>
      </w:r>
    </w:p>
    <w:p w:rsidR="00461282" w:rsidRDefault="00461282" w:rsidP="00461282">
      <w:pPr>
        <w:pStyle w:val="NoSpacing"/>
        <w:spacing w:line="276" w:lineRule="auto"/>
        <w:rPr>
          <w:rFonts w:ascii="Gill Sans MT" w:hAnsi="Gill Sans MT"/>
          <w:sz w:val="24"/>
        </w:rPr>
      </w:pPr>
    </w:p>
    <w:p w:rsidR="00B959CB" w:rsidRDefault="00B959CB" w:rsidP="00461282">
      <w:pPr>
        <w:pStyle w:val="NoSpacing"/>
        <w:spacing w:line="276" w:lineRule="auto"/>
        <w:ind w:left="720" w:right="1440"/>
        <w:rPr>
          <w:rFonts w:ascii="Gill Sans MT" w:hAnsi="Gill Sans MT"/>
          <w:sz w:val="24"/>
        </w:rPr>
      </w:pPr>
      <w:r w:rsidRPr="00B959CB">
        <w:rPr>
          <w:rFonts w:ascii="Gill Sans MT" w:hAnsi="Gill Sans MT"/>
          <w:sz w:val="24"/>
        </w:rPr>
        <w:t>“In today’s competitive retail environment, the methods have changed for capturing the consumer’s awareness of your brand,” said Marshal Cohen, a senior industry analyst with the NPD Group, a market research firm. “Being able to find a brand enhancer, or what I call a walking billboard, is critical. It’s really important to create an environment that’s enticing to the community, particularly with the younger, fashionable market.”</w:t>
      </w:r>
    </w:p>
    <w:p w:rsidR="00461282" w:rsidRDefault="00461282" w:rsidP="00461282">
      <w:pPr>
        <w:pStyle w:val="NoSpacing"/>
        <w:spacing w:line="276" w:lineRule="auto"/>
        <w:ind w:left="720" w:right="1440"/>
        <w:rPr>
          <w:rFonts w:ascii="Gill Sans MT" w:hAnsi="Gill Sans MT"/>
          <w:sz w:val="24"/>
        </w:rPr>
      </w:pPr>
    </w:p>
    <w:p w:rsidR="00B02B5D" w:rsidRDefault="00B959CB" w:rsidP="00461282">
      <w:pPr>
        <w:pStyle w:val="NoSpacing"/>
        <w:spacing w:line="276" w:lineRule="auto"/>
        <w:rPr>
          <w:rFonts w:ascii="Gill Sans MT" w:hAnsi="Gill Sans MT"/>
          <w:sz w:val="24"/>
        </w:rPr>
      </w:pPr>
      <w:r w:rsidRPr="00B959CB">
        <w:rPr>
          <w:rFonts w:ascii="Gill Sans MT" w:hAnsi="Gill Sans MT"/>
          <w:sz w:val="24"/>
        </w:rPr>
        <w:t>Explain Cohen’s argument and discuss the extent to which you agree or disagree with his analysis. Is this strategy</w:t>
      </w:r>
      <w:r w:rsidR="00640E96">
        <w:rPr>
          <w:rFonts w:ascii="Gill Sans MT" w:hAnsi="Gill Sans MT"/>
          <w:sz w:val="24"/>
        </w:rPr>
        <w:t xml:space="preserve"> smart? Is it discriminatory? Should it be </w:t>
      </w:r>
      <w:r w:rsidRPr="00B959CB">
        <w:rPr>
          <w:rFonts w:ascii="Gill Sans MT" w:hAnsi="Gill Sans MT"/>
          <w:sz w:val="24"/>
        </w:rPr>
        <w:t xml:space="preserve">legal? </w:t>
      </w:r>
      <w:r w:rsidR="00640E96">
        <w:rPr>
          <w:rFonts w:ascii="Gill Sans MT" w:hAnsi="Gill Sans MT"/>
          <w:sz w:val="24"/>
        </w:rPr>
        <w:t xml:space="preserve">Why? </w:t>
      </w:r>
      <w:r w:rsidRPr="00B959CB">
        <w:rPr>
          <w:rFonts w:ascii="Gill Sans MT" w:hAnsi="Gill Sans MT"/>
          <w:sz w:val="24"/>
        </w:rPr>
        <w:t>Support your position</w:t>
      </w:r>
      <w:r w:rsidR="00640E96">
        <w:rPr>
          <w:rFonts w:ascii="Gill Sans MT" w:hAnsi="Gill Sans MT"/>
          <w:sz w:val="24"/>
        </w:rPr>
        <w:t>s</w:t>
      </w:r>
      <w:r w:rsidRPr="00B959CB">
        <w:rPr>
          <w:rFonts w:ascii="Gill Sans MT" w:hAnsi="Gill Sans MT"/>
          <w:sz w:val="24"/>
        </w:rPr>
        <w:t xml:space="preserve">, providing </w:t>
      </w:r>
      <w:r w:rsidR="00640E96">
        <w:rPr>
          <w:rFonts w:ascii="Gill Sans MT" w:hAnsi="Gill Sans MT"/>
          <w:sz w:val="24"/>
        </w:rPr>
        <w:t xml:space="preserve">valid </w:t>
      </w:r>
      <w:r w:rsidRPr="00B959CB">
        <w:rPr>
          <w:rFonts w:ascii="Gill Sans MT" w:hAnsi="Gill Sans MT"/>
          <w:sz w:val="24"/>
        </w:rPr>
        <w:t xml:space="preserve">reasons and </w:t>
      </w:r>
      <w:r w:rsidR="00640E96">
        <w:rPr>
          <w:rFonts w:ascii="Gill Sans MT" w:hAnsi="Gill Sans MT"/>
          <w:sz w:val="24"/>
        </w:rPr>
        <w:t xml:space="preserve">specific </w:t>
      </w:r>
      <w:r w:rsidRPr="00B959CB">
        <w:rPr>
          <w:rFonts w:ascii="Gill Sans MT" w:hAnsi="Gill Sans MT"/>
          <w:sz w:val="24"/>
        </w:rPr>
        <w:t xml:space="preserve">examples from both the article and your own </w:t>
      </w:r>
      <w:r w:rsidR="00640E96">
        <w:rPr>
          <w:rFonts w:ascii="Gill Sans MT" w:hAnsi="Gill Sans MT"/>
          <w:sz w:val="24"/>
        </w:rPr>
        <w:t xml:space="preserve">personal </w:t>
      </w:r>
      <w:r w:rsidRPr="00B959CB">
        <w:rPr>
          <w:rFonts w:ascii="Gill Sans MT" w:hAnsi="Gill Sans MT"/>
          <w:sz w:val="24"/>
        </w:rPr>
        <w:t>experiences and observations.</w:t>
      </w:r>
      <w:r w:rsidR="00B02B5D">
        <w:rPr>
          <w:rFonts w:ascii="Gill Sans MT" w:hAnsi="Gill Sans MT"/>
          <w:sz w:val="24"/>
        </w:rPr>
        <w:br w:type="page"/>
      </w:r>
    </w:p>
    <w:p w:rsidR="00B02B5D" w:rsidRPr="004E1835" w:rsidRDefault="00B02B5D" w:rsidP="00B02B5D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398145</wp:posOffset>
                </wp:positionV>
                <wp:extent cx="7112000" cy="1291590"/>
                <wp:effectExtent l="12065" t="7620" r="1016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3B" w:rsidRDefault="007C4B3B" w:rsidP="00B02B5D">
                            <w:r>
                              <w:t>Introduction Paragraph:</w:t>
                            </w:r>
                          </w:p>
                          <w:p w:rsidR="007C4B3B" w:rsidRDefault="007C4B3B" w:rsidP="00B02B5D">
                            <w:pPr>
                              <w:ind w:left="720"/>
                            </w:pPr>
                            <w:r>
                              <w:t>Hook:</w:t>
                            </w:r>
                            <w:r>
                              <w:br/>
                              <w:t>Transition:</w:t>
                            </w:r>
                            <w:r>
                              <w:br/>
                              <w:t>Explanation:</w:t>
                            </w:r>
                            <w:r>
                              <w:br/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9.55pt;margin-top:31.35pt;width:560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">
                <v:textbox>
                  <w:txbxContent>
                    <w:p w:rsidR="007C4B3B" w:rsidRDefault="007C4B3B" w:rsidP="00B02B5D">
                      <w:r>
                        <w:t>Introduction Paragraph:</w:t>
                      </w:r>
                    </w:p>
                    <w:p w:rsidR="007C4B3B" w:rsidRDefault="007C4B3B" w:rsidP="00B02B5D">
                      <w:pPr>
                        <w:ind w:left="720"/>
                      </w:pPr>
                      <w:r>
                        <w:t>Hook:</w:t>
                      </w:r>
                      <w:r>
                        <w:br/>
                        <w:t>Transition:</w:t>
                      </w:r>
                      <w:r>
                        <w:br/>
                        <w:t>Explanation:</w:t>
                      </w:r>
                      <w:r>
                        <w:br/>
                        <w:t>Thesis:</w:t>
                      </w:r>
                    </w:p>
                  </w:txbxContent>
                </v:textbox>
              </v:shape>
            </w:pict>
          </mc:Fallback>
        </mc:AlternateContent>
      </w:r>
      <w:r w:rsidRPr="004E1835">
        <w:rPr>
          <w:rFonts w:ascii="Bernard MT Condensed" w:hAnsi="Bernard MT Condensed"/>
          <w:sz w:val="44"/>
          <w:szCs w:val="44"/>
        </w:rPr>
        <w:t>Outline</w:t>
      </w:r>
    </w:p>
    <w:p w:rsidR="00B02B5D" w:rsidRDefault="00B02B5D" w:rsidP="00B02B5D">
      <w:pPr>
        <w:rPr>
          <w:sz w:val="44"/>
          <w:szCs w:val="44"/>
        </w:rPr>
      </w:pPr>
    </w:p>
    <w:p w:rsidR="00B02B5D" w:rsidRDefault="00B02B5D" w:rsidP="00B02B5D">
      <w:pPr>
        <w:rPr>
          <w:sz w:val="44"/>
          <w:szCs w:val="44"/>
        </w:rPr>
      </w:pPr>
    </w:p>
    <w:p w:rsidR="00B02B5D" w:rsidRDefault="00B02B5D" w:rsidP="00B02B5D">
      <w:pPr>
        <w:spacing w:after="0" w:line="240" w:lineRule="auto"/>
        <w:jc w:val="center"/>
        <w:rPr>
          <w:sz w:val="24"/>
          <w:szCs w:val="24"/>
        </w:rPr>
      </w:pPr>
    </w:p>
    <w:p w:rsidR="00B02B5D" w:rsidRPr="005A5393" w:rsidRDefault="00B02B5D" w:rsidP="00B02B5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175895</wp:posOffset>
                </wp:positionV>
                <wp:extent cx="0" cy="255270"/>
                <wp:effectExtent l="57150" t="13335" r="57150" b="171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C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in;margin-top:13.8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</w:t>
      </w:r>
      <w:r w:rsidRPr="005A5393">
        <w:rPr>
          <w:b/>
          <w:sz w:val="24"/>
          <w:szCs w:val="24"/>
          <w:u w:val="single"/>
        </w:rPr>
        <w:t>Evidence – Examples - Details</w:t>
      </w:r>
    </w:p>
    <w:p w:rsidR="00B02B5D" w:rsidRPr="000A5ACD" w:rsidRDefault="00B02B5D" w:rsidP="00B02B5D">
      <w:pPr>
        <w:rPr>
          <w:sz w:val="24"/>
          <w:szCs w:val="24"/>
          <w:u w:val="single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5037455</wp:posOffset>
                </wp:positionV>
                <wp:extent cx="3926840" cy="16510"/>
                <wp:effectExtent l="18415" t="60325" r="762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684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69B9" id="Straight Arrow Connector 10" o:spid="_x0000_s1026" type="#_x0000_t32" style="position:absolute;margin-left:164.2pt;margin-top:396.65pt;width:309.2pt;height:1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4267835</wp:posOffset>
                </wp:positionV>
                <wp:extent cx="3926840" cy="16510"/>
                <wp:effectExtent l="16510" t="52705" r="9525" b="450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684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97A9" id="Straight Arrow Connector 9" o:spid="_x0000_s1026" type="#_x0000_t32" style="position:absolute;margin-left:163.3pt;margin-top:336.05pt;width:309.2pt;height:1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2677795</wp:posOffset>
                </wp:positionV>
                <wp:extent cx="3926840" cy="16510"/>
                <wp:effectExtent l="18415" t="53340" r="7620" b="444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684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FCD1" id="Straight Arrow Connector 8" o:spid="_x0000_s1026" type="#_x0000_t32" style="position:absolute;margin-left:164.2pt;margin-top:210.85pt;width:309.2pt;height:1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3395345</wp:posOffset>
                </wp:positionV>
                <wp:extent cx="3926840" cy="16510"/>
                <wp:effectExtent l="16510" t="56515" r="9525" b="412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684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0DBE" id="Straight Arrow Connector 7" o:spid="_x0000_s1026" type="#_x0000_t32" style="position:absolute;margin-left:163.3pt;margin-top:267.35pt;width:309.2pt;height:1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1046480</wp:posOffset>
                </wp:positionV>
                <wp:extent cx="3926840" cy="16510"/>
                <wp:effectExtent l="16510" t="60325" r="952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684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D8F8" id="Straight Arrow Connector 6" o:spid="_x0000_s1026" type="#_x0000_t32" style="position:absolute;margin-left:163.3pt;margin-top:82.4pt;width:309.2pt;height:1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1733550</wp:posOffset>
                </wp:positionV>
                <wp:extent cx="3915410" cy="8255"/>
                <wp:effectExtent l="18415" t="61595" r="9525" b="444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154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2F51" id="Straight Arrow Connector 5" o:spid="_x0000_s1026" type="#_x0000_t32" style="position:absolute;margin-left:164.2pt;margin-top:136.5pt;width:308.3pt;height: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5294630</wp:posOffset>
                </wp:positionV>
                <wp:extent cx="7017385" cy="1256030"/>
                <wp:effectExtent l="12065" t="1270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3B" w:rsidRPr="009D6D86" w:rsidRDefault="007C4B3B" w:rsidP="00B02B5D">
                            <w:r>
                              <w:t xml:space="preserve">Conclusion: </w:t>
                            </w:r>
                            <w:r>
                              <w:tab/>
                            </w:r>
                            <w:r w:rsidRPr="009D6D86">
                              <w:rPr>
                                <w:i/>
                                <w:sz w:val="20"/>
                                <w:szCs w:val="20"/>
                              </w:rPr>
                              <w:t>Present a new, relevant idea that you have not explored</w:t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6D86">
                              <w:rPr>
                                <w:i/>
                                <w:sz w:val="20"/>
                                <w:szCs w:val="20"/>
                              </w:rPr>
                              <w:t>Restate the thesis in a new way</w:t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6D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6D86">
                              <w:rPr>
                                <w:i/>
                                <w:sz w:val="20"/>
                                <w:szCs w:val="20"/>
                              </w:rPr>
                              <w:t>Discuss any additional evidence or commentary you could not find a place for in the essay</w:t>
                            </w:r>
                          </w:p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  <w:p w:rsidR="007C4B3B" w:rsidRDefault="007C4B3B" w:rsidP="00B02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55pt;margin-top:416.9pt;width:552.55pt;height:9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7bLg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">
                <v:textbox>
                  <w:txbxContent>
                    <w:p w:rsidR="007C4B3B" w:rsidRPr="009D6D86" w:rsidRDefault="007C4B3B" w:rsidP="00B02B5D">
                      <w:r>
                        <w:t xml:space="preserve">Conclusion: </w:t>
                      </w:r>
                      <w:r>
                        <w:tab/>
                      </w:r>
                      <w:r w:rsidRPr="009D6D86">
                        <w:rPr>
                          <w:i/>
                          <w:sz w:val="20"/>
                          <w:szCs w:val="20"/>
                        </w:rPr>
                        <w:t>Present a new, relevant idea that you have not explored</w:t>
                      </w:r>
                      <w:r w:rsidRPr="009D6D86">
                        <w:rPr>
                          <w:sz w:val="20"/>
                          <w:szCs w:val="20"/>
                        </w:rPr>
                        <w:br/>
                      </w:r>
                      <w:r w:rsidRPr="009D6D86">
                        <w:rPr>
                          <w:sz w:val="20"/>
                          <w:szCs w:val="20"/>
                        </w:rPr>
                        <w:tab/>
                      </w:r>
                      <w:r w:rsidRPr="009D6D86">
                        <w:rPr>
                          <w:sz w:val="20"/>
                          <w:szCs w:val="20"/>
                        </w:rPr>
                        <w:tab/>
                      </w:r>
                      <w:r w:rsidRPr="009D6D86">
                        <w:rPr>
                          <w:i/>
                          <w:sz w:val="20"/>
                          <w:szCs w:val="20"/>
                        </w:rPr>
                        <w:t>Restate the thesis in a new way</w:t>
                      </w:r>
                      <w:r w:rsidRPr="009D6D86">
                        <w:rPr>
                          <w:sz w:val="20"/>
                          <w:szCs w:val="20"/>
                        </w:rPr>
                        <w:br/>
                      </w:r>
                      <w:r w:rsidRPr="009D6D86">
                        <w:rPr>
                          <w:sz w:val="20"/>
                          <w:szCs w:val="20"/>
                        </w:rPr>
                        <w:tab/>
                      </w:r>
                      <w:r w:rsidRPr="009D6D86">
                        <w:rPr>
                          <w:sz w:val="20"/>
                          <w:szCs w:val="20"/>
                        </w:rPr>
                        <w:tab/>
                      </w:r>
                      <w:r w:rsidRPr="009D6D86">
                        <w:rPr>
                          <w:i/>
                          <w:sz w:val="20"/>
                          <w:szCs w:val="20"/>
                        </w:rPr>
                        <w:t>Discuss any additional evidence or commentary you could not find a place for in the essay</w:t>
                      </w:r>
                    </w:p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  <w:p w:rsidR="007C4B3B" w:rsidRDefault="007C4B3B" w:rsidP="00B02B5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3684270</wp:posOffset>
                </wp:positionV>
                <wp:extent cx="2349500" cy="1362075"/>
                <wp:effectExtent l="8890" t="1016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3B" w:rsidRDefault="007C4B3B" w:rsidP="00B02B5D">
                            <w:r>
                              <w:t>Body Paragraph 3 (Reason #3)</w:t>
                            </w:r>
                            <w:r>
                              <w:br/>
                              <w:t>Source 3 / Counter Argument</w:t>
                            </w:r>
                            <w:r>
                              <w:br/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2.15pt;margin-top:290.1pt;width:185pt;height:10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3WLQIAAFg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">
                <v:textbox>
                  <w:txbxContent>
                    <w:p w:rsidR="007C4B3B" w:rsidRDefault="007C4B3B" w:rsidP="00B02B5D">
                      <w:r>
                        <w:t>Body Paragraph 3 (Reason #3)</w:t>
                      </w:r>
                      <w:r>
                        <w:br/>
                        <w:t>Source 3 / Counter Argument</w:t>
                      </w:r>
                      <w:r>
                        <w:br/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margin">
                  <wp:posOffset>2322195</wp:posOffset>
                </wp:positionV>
                <wp:extent cx="2349500" cy="1324610"/>
                <wp:effectExtent l="8890" t="5715" r="1333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3B" w:rsidRDefault="007C4B3B" w:rsidP="00B02B5D">
                            <w:r>
                              <w:t>Body Paragraph 1 (Reason #1)</w:t>
                            </w:r>
                            <w:r>
                              <w:br/>
                              <w:t>Source 1</w:t>
                            </w:r>
                            <w:r>
                              <w:br/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2.15pt;margin-top:182.85pt;width:185pt;height:104.3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+LLg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">
                <v:textbox>
                  <w:txbxContent>
                    <w:p w:rsidR="007C4B3B" w:rsidRDefault="007C4B3B" w:rsidP="00B02B5D">
                      <w:r>
                        <w:t>Body Paragraph 1 (Reason #1)</w:t>
                      </w:r>
                      <w:r>
                        <w:br/>
                        <w:t>Source 1</w:t>
                      </w:r>
                      <w:r>
                        <w:br/>
                        <w:t>Topic Sentence: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2118360</wp:posOffset>
                </wp:positionV>
                <wp:extent cx="2359025" cy="1288415"/>
                <wp:effectExtent l="8255" t="12065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3B" w:rsidRDefault="007C4B3B" w:rsidP="00B02B5D">
                            <w:r>
                              <w:t>Body Paragraph 2 (Reason #2)</w:t>
                            </w:r>
                            <w:r>
                              <w:br/>
                              <w:t>Source 2</w:t>
                            </w:r>
                            <w:r>
                              <w:br/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2.55pt;margin-top:166.8pt;width:185.75pt;height:101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">
                <v:textbox>
                  <w:txbxContent>
                    <w:p w:rsidR="007C4B3B" w:rsidRDefault="007C4B3B" w:rsidP="00B02B5D">
                      <w:r>
                        <w:t>Body Paragraph 2 (Reason #2)</w:t>
                      </w:r>
                      <w:r>
                        <w:br/>
                        <w:t>Source 2</w:t>
                      </w:r>
                      <w:r>
                        <w:br/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</w:p>
    <w:p w:rsidR="00CF080D" w:rsidRPr="00744EEC" w:rsidRDefault="00CF080D" w:rsidP="00B02B5D">
      <w:pPr>
        <w:spacing w:after="160" w:line="259" w:lineRule="auto"/>
        <w:rPr>
          <w:rFonts w:ascii="Gill Sans MT" w:hAnsi="Gill Sans MT"/>
          <w:sz w:val="24"/>
        </w:rPr>
      </w:pPr>
    </w:p>
    <w:sectPr w:rsidR="00CF080D" w:rsidRPr="00744EEC" w:rsidSect="002F5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99E"/>
    <w:multiLevelType w:val="multilevel"/>
    <w:tmpl w:val="312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228BB"/>
    <w:multiLevelType w:val="multilevel"/>
    <w:tmpl w:val="811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7187C"/>
    <w:multiLevelType w:val="multilevel"/>
    <w:tmpl w:val="10F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50AF0"/>
    <w:multiLevelType w:val="hybridMultilevel"/>
    <w:tmpl w:val="9B822F32"/>
    <w:lvl w:ilvl="0" w:tplc="EF8EC758">
      <w:start w:val="1"/>
      <w:numFmt w:val="bullet"/>
      <w:lvlText w:val="○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932A81"/>
    <w:multiLevelType w:val="multilevel"/>
    <w:tmpl w:val="C76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5008E"/>
    <w:multiLevelType w:val="hybridMultilevel"/>
    <w:tmpl w:val="108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6214"/>
    <w:multiLevelType w:val="hybridMultilevel"/>
    <w:tmpl w:val="B6989718"/>
    <w:lvl w:ilvl="0" w:tplc="EF8EC7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4"/>
    <w:rsid w:val="000105DA"/>
    <w:rsid w:val="000228F7"/>
    <w:rsid w:val="00025165"/>
    <w:rsid w:val="000718EE"/>
    <w:rsid w:val="000B773B"/>
    <w:rsid w:val="000C20A3"/>
    <w:rsid w:val="000C3A30"/>
    <w:rsid w:val="001059E9"/>
    <w:rsid w:val="00123656"/>
    <w:rsid w:val="001340F9"/>
    <w:rsid w:val="00141772"/>
    <w:rsid w:val="00144FAF"/>
    <w:rsid w:val="001704D0"/>
    <w:rsid w:val="001723EB"/>
    <w:rsid w:val="0019039F"/>
    <w:rsid w:val="001B0CA7"/>
    <w:rsid w:val="001C4FEB"/>
    <w:rsid w:val="001C56CA"/>
    <w:rsid w:val="001E504B"/>
    <w:rsid w:val="001F16CD"/>
    <w:rsid w:val="001F6BBD"/>
    <w:rsid w:val="00201627"/>
    <w:rsid w:val="00237851"/>
    <w:rsid w:val="002402C5"/>
    <w:rsid w:val="00266557"/>
    <w:rsid w:val="00277255"/>
    <w:rsid w:val="002D567E"/>
    <w:rsid w:val="002D5AE4"/>
    <w:rsid w:val="002E1366"/>
    <w:rsid w:val="002F5DA3"/>
    <w:rsid w:val="0031195E"/>
    <w:rsid w:val="00354957"/>
    <w:rsid w:val="0036033D"/>
    <w:rsid w:val="00360EC7"/>
    <w:rsid w:val="003614BE"/>
    <w:rsid w:val="00371912"/>
    <w:rsid w:val="00381E6C"/>
    <w:rsid w:val="003A2D42"/>
    <w:rsid w:val="003A4C43"/>
    <w:rsid w:val="003D18ED"/>
    <w:rsid w:val="003D704B"/>
    <w:rsid w:val="003E0BDB"/>
    <w:rsid w:val="00401821"/>
    <w:rsid w:val="00423048"/>
    <w:rsid w:val="0042679A"/>
    <w:rsid w:val="00435FFE"/>
    <w:rsid w:val="00455247"/>
    <w:rsid w:val="0045700C"/>
    <w:rsid w:val="00461282"/>
    <w:rsid w:val="00465A59"/>
    <w:rsid w:val="00474640"/>
    <w:rsid w:val="00476DE4"/>
    <w:rsid w:val="00482F1C"/>
    <w:rsid w:val="004A3008"/>
    <w:rsid w:val="004B6C7C"/>
    <w:rsid w:val="004D4D7E"/>
    <w:rsid w:val="004F106B"/>
    <w:rsid w:val="00500E10"/>
    <w:rsid w:val="005234D8"/>
    <w:rsid w:val="00555CCD"/>
    <w:rsid w:val="00595D5B"/>
    <w:rsid w:val="005A77F9"/>
    <w:rsid w:val="005C2976"/>
    <w:rsid w:val="005D4BAD"/>
    <w:rsid w:val="0060167E"/>
    <w:rsid w:val="006121F3"/>
    <w:rsid w:val="00613991"/>
    <w:rsid w:val="00616CF6"/>
    <w:rsid w:val="0063664D"/>
    <w:rsid w:val="00640E96"/>
    <w:rsid w:val="0064496B"/>
    <w:rsid w:val="00646121"/>
    <w:rsid w:val="006528F4"/>
    <w:rsid w:val="00657AB7"/>
    <w:rsid w:val="00677DD5"/>
    <w:rsid w:val="00680E4B"/>
    <w:rsid w:val="006835C0"/>
    <w:rsid w:val="00684879"/>
    <w:rsid w:val="006D3350"/>
    <w:rsid w:val="006F3461"/>
    <w:rsid w:val="00702B43"/>
    <w:rsid w:val="00737FFB"/>
    <w:rsid w:val="00740124"/>
    <w:rsid w:val="00744EEC"/>
    <w:rsid w:val="0075192F"/>
    <w:rsid w:val="00755B25"/>
    <w:rsid w:val="00757C13"/>
    <w:rsid w:val="007606C9"/>
    <w:rsid w:val="007621F4"/>
    <w:rsid w:val="00772A42"/>
    <w:rsid w:val="007C2758"/>
    <w:rsid w:val="007C4B3B"/>
    <w:rsid w:val="007F194C"/>
    <w:rsid w:val="00815A8A"/>
    <w:rsid w:val="00850FE0"/>
    <w:rsid w:val="0086691D"/>
    <w:rsid w:val="008C5168"/>
    <w:rsid w:val="008C6317"/>
    <w:rsid w:val="008D6BF1"/>
    <w:rsid w:val="00900596"/>
    <w:rsid w:val="009044BA"/>
    <w:rsid w:val="0092203F"/>
    <w:rsid w:val="009231F9"/>
    <w:rsid w:val="009276E5"/>
    <w:rsid w:val="00931F7C"/>
    <w:rsid w:val="00971ABC"/>
    <w:rsid w:val="00984541"/>
    <w:rsid w:val="00985730"/>
    <w:rsid w:val="00991D15"/>
    <w:rsid w:val="00996E90"/>
    <w:rsid w:val="009A3842"/>
    <w:rsid w:val="009A6B5C"/>
    <w:rsid w:val="009C1D02"/>
    <w:rsid w:val="009C27EB"/>
    <w:rsid w:val="009C3A00"/>
    <w:rsid w:val="009C488F"/>
    <w:rsid w:val="009D643F"/>
    <w:rsid w:val="009E40CE"/>
    <w:rsid w:val="009F6B25"/>
    <w:rsid w:val="00A00489"/>
    <w:rsid w:val="00A33ACD"/>
    <w:rsid w:val="00A37D4A"/>
    <w:rsid w:val="00A41BF6"/>
    <w:rsid w:val="00A56A0A"/>
    <w:rsid w:val="00A61432"/>
    <w:rsid w:val="00A95C1D"/>
    <w:rsid w:val="00AB28DE"/>
    <w:rsid w:val="00AB3C54"/>
    <w:rsid w:val="00B02B5D"/>
    <w:rsid w:val="00B04FCB"/>
    <w:rsid w:val="00B05B75"/>
    <w:rsid w:val="00B062A3"/>
    <w:rsid w:val="00B17A03"/>
    <w:rsid w:val="00B2735B"/>
    <w:rsid w:val="00B3517E"/>
    <w:rsid w:val="00B92500"/>
    <w:rsid w:val="00B94978"/>
    <w:rsid w:val="00B959CB"/>
    <w:rsid w:val="00BD2FAA"/>
    <w:rsid w:val="00BF1CD8"/>
    <w:rsid w:val="00BF6F1A"/>
    <w:rsid w:val="00BF79D4"/>
    <w:rsid w:val="00C40483"/>
    <w:rsid w:val="00CA2BF3"/>
    <w:rsid w:val="00CB0072"/>
    <w:rsid w:val="00CE264B"/>
    <w:rsid w:val="00CE7608"/>
    <w:rsid w:val="00CF080D"/>
    <w:rsid w:val="00D03197"/>
    <w:rsid w:val="00D0611D"/>
    <w:rsid w:val="00D11814"/>
    <w:rsid w:val="00D5534D"/>
    <w:rsid w:val="00D64C0B"/>
    <w:rsid w:val="00D77896"/>
    <w:rsid w:val="00DA0A63"/>
    <w:rsid w:val="00DA7411"/>
    <w:rsid w:val="00DB0640"/>
    <w:rsid w:val="00DB600C"/>
    <w:rsid w:val="00DC3A4C"/>
    <w:rsid w:val="00DE70C3"/>
    <w:rsid w:val="00E063D7"/>
    <w:rsid w:val="00E21B47"/>
    <w:rsid w:val="00E23155"/>
    <w:rsid w:val="00E3784C"/>
    <w:rsid w:val="00E542AC"/>
    <w:rsid w:val="00E645DF"/>
    <w:rsid w:val="00E719D3"/>
    <w:rsid w:val="00E7634E"/>
    <w:rsid w:val="00E87AFC"/>
    <w:rsid w:val="00ED691C"/>
    <w:rsid w:val="00EE57F2"/>
    <w:rsid w:val="00EF57B0"/>
    <w:rsid w:val="00F046BE"/>
    <w:rsid w:val="00F1179E"/>
    <w:rsid w:val="00F15AA8"/>
    <w:rsid w:val="00F25939"/>
    <w:rsid w:val="00F3695C"/>
    <w:rsid w:val="00F52725"/>
    <w:rsid w:val="00F97A3F"/>
    <w:rsid w:val="00FA5DBC"/>
    <w:rsid w:val="00FA71D2"/>
    <w:rsid w:val="00FD248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3877"/>
  <w15:chartTrackingRefBased/>
  <w15:docId w15:val="{CDE49F27-D951-452C-A60A-342F839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1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E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4EEC"/>
    <w:rPr>
      <w:b/>
      <w:bCs/>
    </w:rPr>
  </w:style>
  <w:style w:type="table" w:styleId="TableGrid">
    <w:name w:val="Table Grid"/>
    <w:basedOn w:val="TableNormal"/>
    <w:uiPriority w:val="59"/>
    <w:rsid w:val="0074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2">
    <w:name w:val="x_s2"/>
    <w:basedOn w:val="DefaultParagraphFont"/>
    <w:rsid w:val="004A3008"/>
  </w:style>
  <w:style w:type="paragraph" w:customStyle="1" w:styleId="xp2">
    <w:name w:val="x_p2"/>
    <w:basedOn w:val="Normal"/>
    <w:rsid w:val="004A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5</cp:revision>
  <cp:lastPrinted>2018-02-05T18:12:00Z</cp:lastPrinted>
  <dcterms:created xsi:type="dcterms:W3CDTF">2018-02-05T17:52:00Z</dcterms:created>
  <dcterms:modified xsi:type="dcterms:W3CDTF">2018-02-05T22:49:00Z</dcterms:modified>
</cp:coreProperties>
</file>