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A4" w:rsidRPr="00C84CA4" w:rsidRDefault="00C84CA4" w:rsidP="00C84CA4">
      <w:pPr>
        <w:ind w:right="360"/>
        <w:jc w:val="center"/>
        <w:rPr>
          <w:rFonts w:ascii="Bodoni MT Black" w:hAnsi="Bodoni MT Black"/>
          <w:b/>
          <w:i/>
          <w:sz w:val="32"/>
          <w:szCs w:val="32"/>
          <w:shd w:val="clear" w:color="auto" w:fill="FFFFFF"/>
        </w:rPr>
      </w:pPr>
      <w:r w:rsidRPr="00FE0A11">
        <w:rPr>
          <w:rFonts w:ascii="Bodoni MT Black" w:hAnsi="Bodoni MT Black"/>
          <w:b/>
          <w:sz w:val="40"/>
          <w:szCs w:val="40"/>
          <w:shd w:val="clear" w:color="auto" w:fill="FFFFFF"/>
        </w:rPr>
        <w:t>POLICY BRIEF PROJECT</w:t>
      </w:r>
      <w:r w:rsidRPr="00FE0A11">
        <w:rPr>
          <w:rFonts w:ascii="Bodoni MT Black" w:hAnsi="Bodoni MT Black"/>
          <w:b/>
          <w:sz w:val="36"/>
          <w:szCs w:val="36"/>
          <w:shd w:val="clear" w:color="auto" w:fill="FFFFFF"/>
        </w:rPr>
        <w:br/>
      </w:r>
      <w:r w:rsidRPr="00FE0A11">
        <w:rPr>
          <w:rFonts w:ascii="Bodoni MT Black" w:hAnsi="Bodoni MT Black"/>
          <w:b/>
          <w:i/>
          <w:sz w:val="24"/>
          <w:szCs w:val="24"/>
          <w:shd w:val="clear" w:color="auto" w:fill="FFFFFF"/>
        </w:rPr>
        <w:t>Government &amp; English 12 :: Solis &amp; Stoll</w:t>
      </w:r>
    </w:p>
    <w:p w:rsidR="00B403D1" w:rsidRPr="00B403D1" w:rsidRDefault="00B403D1" w:rsidP="00B403D1">
      <w:pPr>
        <w:spacing w:after="0" w:line="240" w:lineRule="auto"/>
        <w:rPr>
          <w:rFonts w:ascii="Bodoni MT Black" w:eastAsia="Times New Roman" w:hAnsi="Bodoni MT Black" w:cs="Times New Roman"/>
          <w:sz w:val="28"/>
          <w:szCs w:val="28"/>
        </w:rPr>
      </w:pPr>
      <w:r w:rsidRPr="00B403D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 xml:space="preserve">Driving Question: </w:t>
      </w:r>
    </w:p>
    <w:p w:rsidR="00B403D1" w:rsidRPr="00B403D1" w:rsidRDefault="00B403D1" w:rsidP="00B403D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A0C89" w:rsidRPr="000B36CB" w:rsidRDefault="00B403D1" w:rsidP="00BA0C8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B403D1">
        <w:rPr>
          <w:rFonts w:ascii="Verdana" w:eastAsia="Times New Roman" w:hAnsi="Verdana" w:cs="Arial"/>
          <w:color w:val="000000"/>
          <w:sz w:val="20"/>
          <w:szCs w:val="20"/>
        </w:rPr>
        <w:t>How can I make political change concerning current issues of social inequality?</w:t>
      </w:r>
      <w:r w:rsidR="00BA0C89" w:rsidRPr="000B36CB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0B36CB" w:rsidRPr="00B403D1" w:rsidRDefault="000B36CB" w:rsidP="00BA0C8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0B36CB">
        <w:rPr>
          <w:rFonts w:ascii="Verdana" w:eastAsia="Times New Roman" w:hAnsi="Verdana" w:cs="Arial"/>
          <w:color w:val="000000"/>
          <w:sz w:val="20"/>
          <w:szCs w:val="20"/>
        </w:rPr>
        <w:t>Why is written advocacy for social justice important?</w:t>
      </w:r>
    </w:p>
    <w:p w:rsidR="00B403D1" w:rsidRPr="00B403D1" w:rsidRDefault="00B403D1" w:rsidP="00B403D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403D1" w:rsidRPr="00B403D1" w:rsidRDefault="00B403D1" w:rsidP="00B403D1">
      <w:pPr>
        <w:spacing w:after="0" w:line="240" w:lineRule="auto"/>
        <w:rPr>
          <w:rFonts w:ascii="Bodoni MT Black" w:eastAsia="Times New Roman" w:hAnsi="Bodoni MT Black" w:cs="Times New Roman"/>
          <w:sz w:val="28"/>
          <w:szCs w:val="28"/>
        </w:rPr>
      </w:pPr>
      <w:r w:rsidRPr="00B403D1">
        <w:rPr>
          <w:rFonts w:ascii="Bodoni MT Black" w:eastAsia="Times New Roman" w:hAnsi="Bodoni MT Black" w:cs="Arial"/>
          <w:b/>
          <w:bCs/>
          <w:color w:val="000000"/>
          <w:sz w:val="28"/>
          <w:szCs w:val="28"/>
        </w:rPr>
        <w:t xml:space="preserve">Project Overview: </w:t>
      </w:r>
    </w:p>
    <w:p w:rsidR="00B403D1" w:rsidRPr="00B403D1" w:rsidRDefault="00B403D1" w:rsidP="00B403D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403D1" w:rsidRPr="00B403D1" w:rsidRDefault="00B403D1" w:rsidP="00B403D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403D1">
        <w:rPr>
          <w:rFonts w:ascii="Verdana" w:eastAsia="Times New Roman" w:hAnsi="Verdana" w:cs="Arial"/>
          <w:color w:val="000000"/>
          <w:sz w:val="20"/>
          <w:szCs w:val="20"/>
        </w:rPr>
        <w:t>During this unit,</w:t>
      </w:r>
      <w:r w:rsidR="00BA0C89" w:rsidRPr="000B36CB">
        <w:rPr>
          <w:rFonts w:ascii="Verdana" w:eastAsia="Times New Roman" w:hAnsi="Verdana" w:cs="Arial"/>
          <w:color w:val="000000"/>
          <w:sz w:val="20"/>
          <w:szCs w:val="20"/>
        </w:rPr>
        <w:t xml:space="preserve"> you will work with a partner</w:t>
      </w:r>
      <w:r w:rsidRPr="00B403D1">
        <w:rPr>
          <w:rFonts w:ascii="Verdana" w:eastAsia="Times New Roman" w:hAnsi="Verdana" w:cs="Arial"/>
          <w:color w:val="000000"/>
          <w:sz w:val="20"/>
          <w:szCs w:val="20"/>
        </w:rPr>
        <w:t xml:space="preserve"> to identify</w:t>
      </w:r>
      <w:r w:rsidR="00BA0C89" w:rsidRPr="000B36CB">
        <w:rPr>
          <w:rFonts w:ascii="Verdana" w:eastAsia="Times New Roman" w:hAnsi="Verdana" w:cs="Arial"/>
          <w:color w:val="000000"/>
          <w:sz w:val="20"/>
          <w:szCs w:val="20"/>
        </w:rPr>
        <w:t>, research and propose solutions to</w:t>
      </w:r>
      <w:r w:rsidRPr="00B403D1">
        <w:rPr>
          <w:rFonts w:ascii="Verdana" w:eastAsia="Times New Roman" w:hAnsi="Verdana" w:cs="Arial"/>
          <w:color w:val="000000"/>
          <w:sz w:val="20"/>
          <w:szCs w:val="20"/>
        </w:rPr>
        <w:t xml:space="preserve"> an issue of social inequality. </w:t>
      </w:r>
      <w:r w:rsidR="00BA0C89" w:rsidRPr="000B36CB">
        <w:rPr>
          <w:rFonts w:ascii="Verdana" w:eastAsia="Times New Roman" w:hAnsi="Verdana" w:cs="Arial"/>
          <w:color w:val="000000"/>
          <w:sz w:val="20"/>
          <w:szCs w:val="20"/>
        </w:rPr>
        <w:t>After selecting and researching you issue, y</w:t>
      </w:r>
      <w:r w:rsidRPr="00B403D1">
        <w:rPr>
          <w:rFonts w:ascii="Verdana" w:eastAsia="Times New Roman" w:hAnsi="Verdana" w:cs="Arial"/>
          <w:color w:val="000000"/>
          <w:sz w:val="20"/>
          <w:szCs w:val="20"/>
        </w:rPr>
        <w:t xml:space="preserve">ou will </w:t>
      </w:r>
      <w:r w:rsidR="00BA0C89" w:rsidRPr="000B36CB">
        <w:rPr>
          <w:rFonts w:ascii="Verdana" w:eastAsia="Times New Roman" w:hAnsi="Verdana" w:cs="Arial"/>
          <w:color w:val="000000"/>
          <w:sz w:val="20"/>
          <w:szCs w:val="20"/>
        </w:rPr>
        <w:t xml:space="preserve">research </w:t>
      </w:r>
      <w:r w:rsidRPr="00B403D1">
        <w:rPr>
          <w:rFonts w:ascii="Verdana" w:eastAsia="Times New Roman" w:hAnsi="Verdana" w:cs="Arial"/>
          <w:color w:val="000000"/>
          <w:sz w:val="20"/>
          <w:szCs w:val="20"/>
        </w:rPr>
        <w:t xml:space="preserve">and critique past and current policy as it relates to your issue. Finally, you will provide policy recommendations and analyze the potential implications of your policy if it were implemented. </w:t>
      </w:r>
    </w:p>
    <w:p w:rsidR="00B403D1" w:rsidRPr="00B403D1" w:rsidRDefault="00B403D1" w:rsidP="00B403D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A0C89" w:rsidRPr="000B36CB" w:rsidRDefault="00B403D1" w:rsidP="00BA0C8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403D1">
        <w:rPr>
          <w:rFonts w:ascii="Verdana" w:eastAsia="Times New Roman" w:hAnsi="Verdana" w:cs="Arial"/>
          <w:color w:val="000000"/>
          <w:sz w:val="20"/>
          <w:szCs w:val="20"/>
        </w:rPr>
        <w:t>You will communicate the aforementioned information by writing a policy brief that uses persuasive rhetorical devices: ethos, pathos, and logos. Use the template</w:t>
      </w:r>
      <w:r w:rsidR="00BA0C89" w:rsidRPr="000B36CB">
        <w:rPr>
          <w:rFonts w:ascii="Verdana" w:eastAsia="Times New Roman" w:hAnsi="Verdana" w:cs="Arial"/>
          <w:color w:val="000000"/>
          <w:sz w:val="20"/>
          <w:szCs w:val="20"/>
        </w:rPr>
        <w:t xml:space="preserve"> on the back page</w:t>
      </w:r>
      <w:r w:rsidRPr="00B403D1">
        <w:rPr>
          <w:rFonts w:ascii="Verdana" w:eastAsia="Times New Roman" w:hAnsi="Verdana" w:cs="Arial"/>
          <w:color w:val="000000"/>
          <w:sz w:val="20"/>
          <w:szCs w:val="20"/>
        </w:rPr>
        <w:t xml:space="preserve"> below for guidance. </w:t>
      </w:r>
    </w:p>
    <w:p w:rsidR="00BA0C89" w:rsidRPr="000B36CB" w:rsidRDefault="00BA0C89" w:rsidP="00BA0C8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A0C89" w:rsidRDefault="00BA0C89" w:rsidP="00BA0C89">
      <w:pPr>
        <w:spacing w:after="0" w:line="240" w:lineRule="auto"/>
        <w:rPr>
          <w:rFonts w:ascii="Bodoni MT Black" w:eastAsia="Times New Roman" w:hAnsi="Bodoni MT Black" w:cs="Times New Roman"/>
          <w:b/>
          <w:sz w:val="28"/>
          <w:szCs w:val="28"/>
        </w:rPr>
      </w:pPr>
      <w:r w:rsidRPr="00FE0A11">
        <w:rPr>
          <w:rFonts w:ascii="Bodoni MT Black" w:eastAsia="Times New Roman" w:hAnsi="Bodoni MT Black" w:cs="Times New Roman"/>
          <w:b/>
          <w:sz w:val="28"/>
          <w:szCs w:val="28"/>
        </w:rPr>
        <w:t>Important Dates:</w:t>
      </w:r>
    </w:p>
    <w:p w:rsidR="00FE0A11" w:rsidRPr="00FE0A11" w:rsidRDefault="00FE0A11" w:rsidP="00BA0C89">
      <w:pPr>
        <w:spacing w:after="0" w:line="240" w:lineRule="auto"/>
        <w:rPr>
          <w:rFonts w:ascii="Bodoni MT Black" w:eastAsia="Times New Roman" w:hAnsi="Bodoni MT Black" w:cs="Times New Roman"/>
          <w:b/>
          <w:sz w:val="28"/>
          <w:szCs w:val="28"/>
        </w:rPr>
      </w:pPr>
    </w:p>
    <w:p w:rsidR="00BA0C89" w:rsidRPr="00942DCF" w:rsidRDefault="00BA0C89" w:rsidP="00BA0C8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2DCF">
        <w:rPr>
          <w:rFonts w:ascii="Verdana" w:eastAsia="Times New Roman" w:hAnsi="Verdana" w:cs="Times New Roman"/>
          <w:b/>
          <w:sz w:val="20"/>
          <w:szCs w:val="20"/>
        </w:rPr>
        <w:tab/>
        <w:t>Thursday, October 8</w:t>
      </w:r>
      <w:r w:rsidRPr="00942DCF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 w:rsidRPr="00942DCF">
        <w:rPr>
          <w:rFonts w:ascii="Verdana" w:eastAsia="Times New Roman" w:hAnsi="Verdana" w:cs="Times New Roman"/>
          <w:b/>
          <w:sz w:val="20"/>
          <w:szCs w:val="20"/>
        </w:rPr>
        <w:t>: Public Policy Presentations with CLCC and CLRJ</w:t>
      </w:r>
    </w:p>
    <w:p w:rsidR="00BA0C89" w:rsidRPr="000B36CB" w:rsidRDefault="000B36CB" w:rsidP="00BA0C89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B36CB">
        <w:rPr>
          <w:rFonts w:ascii="Verdana" w:eastAsia="Times New Roman" w:hAnsi="Verdana" w:cs="Times New Roman"/>
          <w:sz w:val="20"/>
          <w:szCs w:val="20"/>
        </w:rPr>
        <w:t xml:space="preserve">Students will each get to hear a presentation on why policy matters from one of two visiting advocacy sources: Children’s Law Center of California, or California Latinas for Reproductive Justice; </w:t>
      </w:r>
      <w:r w:rsidRPr="000B36CB">
        <w:rPr>
          <w:rFonts w:ascii="Verdana" w:eastAsia="Times New Roman" w:hAnsi="Verdana" w:cs="Times New Roman"/>
          <w:i/>
          <w:sz w:val="20"/>
          <w:szCs w:val="20"/>
        </w:rPr>
        <w:t>Students will sign up in Gov’t</w:t>
      </w:r>
    </w:p>
    <w:p w:rsidR="00BA0C89" w:rsidRPr="000B36CB" w:rsidRDefault="00BA0C89" w:rsidP="00BA0C8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BA0C89" w:rsidRPr="00942DCF" w:rsidRDefault="00BA0C89" w:rsidP="00BA0C8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42DCF">
        <w:rPr>
          <w:rFonts w:ascii="Verdana" w:eastAsia="Times New Roman" w:hAnsi="Verdana" w:cs="Times New Roman"/>
          <w:b/>
          <w:sz w:val="20"/>
          <w:szCs w:val="20"/>
        </w:rPr>
        <w:tab/>
        <w:t>Monday, October 18</w:t>
      </w:r>
      <w:r w:rsidRPr="00942DCF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 w:rsidR="00942DCF">
        <w:rPr>
          <w:rFonts w:ascii="Verdana" w:eastAsia="Times New Roman" w:hAnsi="Verdana" w:cs="Times New Roman"/>
          <w:b/>
          <w:sz w:val="20"/>
          <w:szCs w:val="20"/>
        </w:rPr>
        <w:t>: Polic</w:t>
      </w:r>
      <w:r w:rsidR="008D1C1C">
        <w:rPr>
          <w:rFonts w:ascii="Verdana" w:eastAsia="Times New Roman" w:hAnsi="Verdana" w:cs="Times New Roman"/>
          <w:b/>
          <w:sz w:val="20"/>
          <w:szCs w:val="20"/>
        </w:rPr>
        <w:t>y Briefs are due in Solis’s class for critique</w:t>
      </w:r>
      <w:bookmarkStart w:id="0" w:name="_GoBack"/>
      <w:bookmarkEnd w:id="0"/>
    </w:p>
    <w:p w:rsidR="000B36CB" w:rsidRPr="008D1C1C" w:rsidRDefault="008D1C1C" w:rsidP="00942DC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Each pair is responsible for submitting both a digital copy for Solis and Stoll by 9am</w:t>
      </w:r>
    </w:p>
    <w:p w:rsidR="008D1C1C" w:rsidRPr="00942DCF" w:rsidRDefault="008D1C1C" w:rsidP="00942DCF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Each pair will also be responsible for bringing four (4) printed copies to critique</w:t>
      </w:r>
    </w:p>
    <w:p w:rsidR="00942DCF" w:rsidRPr="00942DCF" w:rsidRDefault="00942DCF" w:rsidP="00942DCF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sz w:val="20"/>
          <w:szCs w:val="20"/>
        </w:rPr>
      </w:pPr>
    </w:p>
    <w:p w:rsidR="000B36CB" w:rsidRPr="00FE0A11" w:rsidRDefault="000B36CB" w:rsidP="00942DCF">
      <w:pPr>
        <w:ind w:right="360"/>
        <w:jc w:val="center"/>
        <w:rPr>
          <w:rFonts w:ascii="Bodoni MT Black" w:hAnsi="Bodoni MT Black"/>
          <w:b/>
          <w:sz w:val="28"/>
          <w:szCs w:val="28"/>
          <w:shd w:val="clear" w:color="auto" w:fill="FFFFFF"/>
        </w:rPr>
      </w:pPr>
      <w:r w:rsidRPr="00FE0A11">
        <w:rPr>
          <w:rFonts w:ascii="Bodoni MT Black" w:hAnsi="Bodoni MT Black"/>
          <w:b/>
          <w:sz w:val="28"/>
          <w:szCs w:val="28"/>
          <w:shd w:val="clear" w:color="auto" w:fill="FFFFFF"/>
        </w:rPr>
        <w:t>Design Process:</w:t>
      </w:r>
    </w:p>
    <w:p w:rsidR="000B36CB" w:rsidRDefault="000B36CB" w:rsidP="00B403D1">
      <w:pPr>
        <w:ind w:right="360"/>
        <w:rPr>
          <w:rFonts w:ascii="Verdana" w:hAnsi="Verdana"/>
          <w:sz w:val="20"/>
          <w:szCs w:val="20"/>
          <w:shd w:val="clear" w:color="auto" w:fill="FFFFFF"/>
        </w:rPr>
        <w:sectPr w:rsidR="000B36CB" w:rsidSect="00FE0A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2DCF" w:rsidRPr="00C84CA4" w:rsidRDefault="00942DCF" w:rsidP="00942DCF">
      <w:pPr>
        <w:ind w:right="360"/>
        <w:rPr>
          <w:rFonts w:ascii="Bodoni MT Black" w:hAnsi="Bodoni MT Black"/>
          <w:sz w:val="24"/>
          <w:szCs w:val="24"/>
          <w:shd w:val="clear" w:color="auto" w:fill="FFFFFF"/>
        </w:rPr>
      </w:pPr>
      <w:r w:rsidRPr="00C84CA4">
        <w:rPr>
          <w:rFonts w:ascii="Bodoni MT Black" w:hAnsi="Bodoni MT Black"/>
          <w:sz w:val="24"/>
          <w:szCs w:val="24"/>
          <w:shd w:val="clear" w:color="auto" w:fill="FFFFFF"/>
        </w:rPr>
        <w:lastRenderedPageBreak/>
        <w:t>CARE:</w:t>
      </w:r>
    </w:p>
    <w:p w:rsidR="00BB20D3" w:rsidRDefault="00942DCF" w:rsidP="00BB20D3">
      <w:pPr>
        <w:pStyle w:val="ListParagraph"/>
        <w:numPr>
          <w:ilvl w:val="0"/>
          <w:numId w:val="3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 xml:space="preserve">Students will be exposed to various historical and contemporary problems in society, </w:t>
      </w:r>
      <w:r w:rsidR="00BB20D3" w:rsidRPr="00BB20D3">
        <w:rPr>
          <w:rFonts w:ascii="Verdana" w:hAnsi="Verdana"/>
          <w:sz w:val="20"/>
          <w:szCs w:val="20"/>
          <w:shd w:val="clear" w:color="auto" w:fill="FFFFFF"/>
        </w:rPr>
        <w:t>as</w:t>
      </w:r>
      <w:r w:rsidRPr="00BB20D3">
        <w:rPr>
          <w:rFonts w:ascii="Verdana" w:hAnsi="Verdana"/>
          <w:sz w:val="20"/>
          <w:szCs w:val="20"/>
          <w:shd w:val="clear" w:color="auto" w:fill="FFFFFF"/>
        </w:rPr>
        <w:t xml:space="preserve"> well as solutions to better them: solutions attempted, implemented, and advocated. </w:t>
      </w:r>
    </w:p>
    <w:p w:rsidR="00942DCF" w:rsidRPr="00BB20D3" w:rsidRDefault="00942DCF" w:rsidP="00BB20D3">
      <w:pPr>
        <w:pStyle w:val="ListParagraph"/>
        <w:numPr>
          <w:ilvl w:val="0"/>
          <w:numId w:val="3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>Students will also be exposed to</w:t>
      </w:r>
      <w:r w:rsidR="00BB20D3" w:rsidRPr="00BB20D3">
        <w:rPr>
          <w:rFonts w:ascii="Verdana" w:hAnsi="Verdana"/>
          <w:sz w:val="20"/>
          <w:szCs w:val="20"/>
          <w:shd w:val="clear" w:color="auto" w:fill="FFFFFF"/>
        </w:rPr>
        <w:t xml:space="preserve"> examples of policy briefs from the internet and from visiting professionals.</w:t>
      </w:r>
    </w:p>
    <w:p w:rsidR="00942DCF" w:rsidRPr="00C84CA4" w:rsidRDefault="00942DCF" w:rsidP="00942DCF">
      <w:pPr>
        <w:ind w:right="360"/>
        <w:rPr>
          <w:rFonts w:ascii="Bodoni MT Black" w:hAnsi="Bodoni MT Black"/>
          <w:sz w:val="24"/>
          <w:szCs w:val="24"/>
          <w:shd w:val="clear" w:color="auto" w:fill="FFFFFF"/>
        </w:rPr>
      </w:pPr>
      <w:r w:rsidRPr="00C84CA4">
        <w:rPr>
          <w:rFonts w:ascii="Bodoni MT Black" w:hAnsi="Bodoni MT Black"/>
          <w:sz w:val="24"/>
          <w:szCs w:val="24"/>
          <w:shd w:val="clear" w:color="auto" w:fill="FFFFFF"/>
        </w:rPr>
        <w:t>CONCEPTUALIZE:</w:t>
      </w:r>
    </w:p>
    <w:p w:rsidR="00BB20D3" w:rsidRDefault="00942DCF" w:rsidP="00BB20D3">
      <w:pPr>
        <w:pStyle w:val="ListParagraph"/>
        <w:numPr>
          <w:ilvl w:val="0"/>
          <w:numId w:val="4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>In Government, students will use their research to analyze data that will lead to solution oriented policy recommendations that will be included in their policy briefs.</w:t>
      </w:r>
    </w:p>
    <w:p w:rsidR="00942DCF" w:rsidRPr="00BB20D3" w:rsidRDefault="00942DCF" w:rsidP="00BB20D3">
      <w:pPr>
        <w:pStyle w:val="ListParagraph"/>
        <w:numPr>
          <w:ilvl w:val="0"/>
          <w:numId w:val="4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>In English, students will learn to apply Ethos, Pathos, and Logos to strengthen and add legitimacy to their arguments.</w:t>
      </w:r>
    </w:p>
    <w:p w:rsidR="00942DCF" w:rsidRPr="00C84CA4" w:rsidRDefault="00942DCF" w:rsidP="00942DCF">
      <w:pPr>
        <w:ind w:right="360"/>
        <w:rPr>
          <w:rFonts w:ascii="Bodoni MT Black" w:hAnsi="Bodoni MT Black"/>
          <w:sz w:val="24"/>
          <w:szCs w:val="24"/>
          <w:shd w:val="clear" w:color="auto" w:fill="FFFFFF"/>
        </w:rPr>
      </w:pPr>
      <w:r w:rsidRPr="00C84CA4">
        <w:rPr>
          <w:rFonts w:ascii="Bodoni MT Black" w:hAnsi="Bodoni MT Black"/>
          <w:sz w:val="24"/>
          <w:szCs w:val="24"/>
          <w:shd w:val="clear" w:color="auto" w:fill="FFFFFF"/>
        </w:rPr>
        <w:lastRenderedPageBreak/>
        <w:t xml:space="preserve">CREATE: </w:t>
      </w:r>
    </w:p>
    <w:p w:rsidR="00942DCF" w:rsidRDefault="00942DCF" w:rsidP="00BB20D3">
      <w:pPr>
        <w:pStyle w:val="ListParagraph"/>
        <w:numPr>
          <w:ilvl w:val="0"/>
          <w:numId w:val="5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>Students will create policy briefs that include: An Intro &amp; Summary, Policy Context, Critique of Policy Options, and Recommendations.</w:t>
      </w:r>
    </w:p>
    <w:p w:rsidR="00BB20D3" w:rsidRPr="00BB20D3" w:rsidRDefault="00BB20D3" w:rsidP="00BB20D3">
      <w:pPr>
        <w:pStyle w:val="ListParagraph"/>
        <w:numPr>
          <w:ilvl w:val="0"/>
          <w:numId w:val="5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The policy briefs will also include text and relevant imagery to provide context and solutions to the selected issue.</w:t>
      </w:r>
    </w:p>
    <w:p w:rsidR="00942DCF" w:rsidRPr="00C84CA4" w:rsidRDefault="00942DCF" w:rsidP="00942DCF">
      <w:pPr>
        <w:ind w:right="360"/>
        <w:rPr>
          <w:sz w:val="24"/>
          <w:szCs w:val="24"/>
        </w:rPr>
      </w:pPr>
      <w:r w:rsidRPr="00C84CA4">
        <w:rPr>
          <w:rFonts w:ascii="Bodoni MT Black" w:hAnsi="Bodoni MT Black"/>
          <w:sz w:val="24"/>
          <w:szCs w:val="24"/>
          <w:shd w:val="clear" w:color="auto" w:fill="FFFFFF"/>
        </w:rPr>
        <w:t>CRITIQUE:</w:t>
      </w:r>
    </w:p>
    <w:p w:rsidR="00BB20D3" w:rsidRDefault="00942DCF" w:rsidP="00BB20D3">
      <w:pPr>
        <w:pStyle w:val="ListParagraph"/>
        <w:numPr>
          <w:ilvl w:val="0"/>
          <w:numId w:val="5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>After sharing their policy briefs with other student, Solis will host a student feedback protocol for the purpose of evaluating the efficacy of research and plausibility of recommendations.</w:t>
      </w:r>
      <w:r w:rsidR="00BB20D3" w:rsidRPr="00BB20D3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C84CA4" w:rsidRDefault="00942DCF" w:rsidP="00C84CA4">
      <w:pPr>
        <w:pStyle w:val="ListParagraph"/>
        <w:numPr>
          <w:ilvl w:val="0"/>
          <w:numId w:val="5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</w:pPr>
      <w:r w:rsidRPr="00BB20D3">
        <w:rPr>
          <w:rFonts w:ascii="Verdana" w:hAnsi="Verdana"/>
          <w:sz w:val="20"/>
          <w:szCs w:val="20"/>
          <w:shd w:val="clear" w:color="auto" w:fill="FFFFFF"/>
        </w:rPr>
        <w:t>The policy briefs and the feedback that they receive will directly connect to the 1</w:t>
      </w:r>
      <w:r w:rsidRPr="00BB20D3">
        <w:rPr>
          <w:rFonts w:ascii="Verdana" w:hAnsi="Verdana"/>
          <w:sz w:val="20"/>
          <w:szCs w:val="20"/>
          <w:shd w:val="clear" w:color="auto" w:fill="FFFFFF"/>
          <w:vertAlign w:val="superscript"/>
        </w:rPr>
        <w:t>st</w:t>
      </w:r>
      <w:r w:rsidRPr="00BB20D3">
        <w:rPr>
          <w:rFonts w:ascii="Verdana" w:hAnsi="Verdana"/>
          <w:sz w:val="20"/>
          <w:szCs w:val="20"/>
          <w:shd w:val="clear" w:color="auto" w:fill="FFFFFF"/>
        </w:rPr>
        <w:t xml:space="preserve"> semester exhibition project fo</w:t>
      </w:r>
      <w:r w:rsidR="00C84CA4">
        <w:rPr>
          <w:rFonts w:ascii="Verdana" w:hAnsi="Verdana"/>
          <w:sz w:val="20"/>
          <w:szCs w:val="20"/>
          <w:shd w:val="clear" w:color="auto" w:fill="FFFFFF"/>
        </w:rPr>
        <w:t>r Psychology and Art &amp; Design</w:t>
      </w:r>
    </w:p>
    <w:p w:rsidR="00C84CA4" w:rsidRPr="00C84CA4" w:rsidRDefault="00C84CA4" w:rsidP="00C84CA4">
      <w:pPr>
        <w:pStyle w:val="ListParagraph"/>
        <w:numPr>
          <w:ilvl w:val="0"/>
          <w:numId w:val="5"/>
        </w:numPr>
        <w:ind w:left="360" w:right="360" w:hanging="270"/>
        <w:rPr>
          <w:rFonts w:ascii="Verdana" w:hAnsi="Verdana"/>
          <w:sz w:val="20"/>
          <w:szCs w:val="20"/>
          <w:shd w:val="clear" w:color="auto" w:fill="FFFFFF"/>
        </w:rPr>
        <w:sectPr w:rsidR="00C84CA4" w:rsidRPr="00C84CA4" w:rsidSect="00942D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7DBF" w:rsidRPr="000B36CB" w:rsidRDefault="00E17DBF" w:rsidP="00C84CA4">
      <w:pPr>
        <w:ind w:right="360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sectPr w:rsidR="00E17DBF" w:rsidRPr="000B36CB" w:rsidSect="00942D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32" w:rsidRDefault="00147E32" w:rsidP="00FE0A11">
      <w:pPr>
        <w:spacing w:after="0" w:line="240" w:lineRule="auto"/>
      </w:pPr>
      <w:r>
        <w:separator/>
      </w:r>
    </w:p>
  </w:endnote>
  <w:endnote w:type="continuationSeparator" w:id="0">
    <w:p w:rsidR="00147E32" w:rsidRDefault="00147E32" w:rsidP="00FE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32" w:rsidRDefault="00147E32" w:rsidP="00FE0A11">
      <w:pPr>
        <w:spacing w:after="0" w:line="240" w:lineRule="auto"/>
      </w:pPr>
      <w:r>
        <w:separator/>
      </w:r>
    </w:p>
  </w:footnote>
  <w:footnote w:type="continuationSeparator" w:id="0">
    <w:p w:rsidR="00147E32" w:rsidRDefault="00147E32" w:rsidP="00FE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3EA4"/>
    <w:multiLevelType w:val="hybridMultilevel"/>
    <w:tmpl w:val="2DEC3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C87F29"/>
    <w:multiLevelType w:val="hybridMultilevel"/>
    <w:tmpl w:val="1DC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585B"/>
    <w:multiLevelType w:val="multilevel"/>
    <w:tmpl w:val="BB7C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04F0"/>
    <w:multiLevelType w:val="hybridMultilevel"/>
    <w:tmpl w:val="51A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4DFA"/>
    <w:multiLevelType w:val="hybridMultilevel"/>
    <w:tmpl w:val="FB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BB"/>
    <w:rsid w:val="00007066"/>
    <w:rsid w:val="00013927"/>
    <w:rsid w:val="0001503B"/>
    <w:rsid w:val="00026A7E"/>
    <w:rsid w:val="00034E75"/>
    <w:rsid w:val="00035638"/>
    <w:rsid w:val="000402FF"/>
    <w:rsid w:val="00042FB5"/>
    <w:rsid w:val="0004311A"/>
    <w:rsid w:val="00045520"/>
    <w:rsid w:val="00045C75"/>
    <w:rsid w:val="00060477"/>
    <w:rsid w:val="000624EB"/>
    <w:rsid w:val="0006528D"/>
    <w:rsid w:val="00076DC1"/>
    <w:rsid w:val="00077333"/>
    <w:rsid w:val="00081144"/>
    <w:rsid w:val="00095B4B"/>
    <w:rsid w:val="0009790F"/>
    <w:rsid w:val="000B36CB"/>
    <w:rsid w:val="000B4C97"/>
    <w:rsid w:val="000C1530"/>
    <w:rsid w:val="000C191F"/>
    <w:rsid w:val="000C4656"/>
    <w:rsid w:val="000C5AC8"/>
    <w:rsid w:val="000D1DCB"/>
    <w:rsid w:val="000D3E83"/>
    <w:rsid w:val="000D3FF0"/>
    <w:rsid w:val="000D6E22"/>
    <w:rsid w:val="000E08CF"/>
    <w:rsid w:val="000E334A"/>
    <w:rsid w:val="000F14A2"/>
    <w:rsid w:val="000F3708"/>
    <w:rsid w:val="000F4CCD"/>
    <w:rsid w:val="0010509D"/>
    <w:rsid w:val="0011630E"/>
    <w:rsid w:val="00121348"/>
    <w:rsid w:val="001217A1"/>
    <w:rsid w:val="00123BF8"/>
    <w:rsid w:val="00126718"/>
    <w:rsid w:val="00134308"/>
    <w:rsid w:val="00136AFD"/>
    <w:rsid w:val="00145791"/>
    <w:rsid w:val="00147E32"/>
    <w:rsid w:val="0015664B"/>
    <w:rsid w:val="001644F6"/>
    <w:rsid w:val="001725B9"/>
    <w:rsid w:val="001734D7"/>
    <w:rsid w:val="00176406"/>
    <w:rsid w:val="001766D1"/>
    <w:rsid w:val="001824C1"/>
    <w:rsid w:val="00187387"/>
    <w:rsid w:val="00190CCD"/>
    <w:rsid w:val="001920F9"/>
    <w:rsid w:val="001A390E"/>
    <w:rsid w:val="001B2ADD"/>
    <w:rsid w:val="001B428E"/>
    <w:rsid w:val="001B4EE2"/>
    <w:rsid w:val="001D0FE7"/>
    <w:rsid w:val="001D106F"/>
    <w:rsid w:val="001D1A0A"/>
    <w:rsid w:val="001D3E79"/>
    <w:rsid w:val="001E1301"/>
    <w:rsid w:val="001E1A40"/>
    <w:rsid w:val="001F303D"/>
    <w:rsid w:val="001F5D8A"/>
    <w:rsid w:val="001F6F6A"/>
    <w:rsid w:val="002007E8"/>
    <w:rsid w:val="002113AE"/>
    <w:rsid w:val="00215F11"/>
    <w:rsid w:val="0021644C"/>
    <w:rsid w:val="00221F87"/>
    <w:rsid w:val="002258C8"/>
    <w:rsid w:val="00236A83"/>
    <w:rsid w:val="00237553"/>
    <w:rsid w:val="002438EE"/>
    <w:rsid w:val="002441C8"/>
    <w:rsid w:val="0025503C"/>
    <w:rsid w:val="00257643"/>
    <w:rsid w:val="002609ED"/>
    <w:rsid w:val="00264ADA"/>
    <w:rsid w:val="00267526"/>
    <w:rsid w:val="002841AF"/>
    <w:rsid w:val="0028746C"/>
    <w:rsid w:val="002875BB"/>
    <w:rsid w:val="00293020"/>
    <w:rsid w:val="002930DF"/>
    <w:rsid w:val="002A1D0F"/>
    <w:rsid w:val="002B3275"/>
    <w:rsid w:val="002B6462"/>
    <w:rsid w:val="002B6D71"/>
    <w:rsid w:val="002C7EEA"/>
    <w:rsid w:val="002D71C9"/>
    <w:rsid w:val="002F065C"/>
    <w:rsid w:val="002F0805"/>
    <w:rsid w:val="002F397F"/>
    <w:rsid w:val="00303562"/>
    <w:rsid w:val="00305BC6"/>
    <w:rsid w:val="003202FF"/>
    <w:rsid w:val="00325110"/>
    <w:rsid w:val="003262FC"/>
    <w:rsid w:val="003528B6"/>
    <w:rsid w:val="00354462"/>
    <w:rsid w:val="00355005"/>
    <w:rsid w:val="00355D7E"/>
    <w:rsid w:val="003633E9"/>
    <w:rsid w:val="00374612"/>
    <w:rsid w:val="003778EB"/>
    <w:rsid w:val="003808FD"/>
    <w:rsid w:val="00383E87"/>
    <w:rsid w:val="00384813"/>
    <w:rsid w:val="00387517"/>
    <w:rsid w:val="00391716"/>
    <w:rsid w:val="0039255C"/>
    <w:rsid w:val="00392B7E"/>
    <w:rsid w:val="00394693"/>
    <w:rsid w:val="00397DCF"/>
    <w:rsid w:val="00397F79"/>
    <w:rsid w:val="003A18F8"/>
    <w:rsid w:val="003A1A6E"/>
    <w:rsid w:val="003A1F99"/>
    <w:rsid w:val="003B1C78"/>
    <w:rsid w:val="003B26DA"/>
    <w:rsid w:val="003B71B8"/>
    <w:rsid w:val="003D257A"/>
    <w:rsid w:val="003D2EEC"/>
    <w:rsid w:val="003D3981"/>
    <w:rsid w:val="003D67CF"/>
    <w:rsid w:val="004016C9"/>
    <w:rsid w:val="00401B36"/>
    <w:rsid w:val="004105E4"/>
    <w:rsid w:val="00411033"/>
    <w:rsid w:val="0041146F"/>
    <w:rsid w:val="00417E21"/>
    <w:rsid w:val="00433509"/>
    <w:rsid w:val="00440756"/>
    <w:rsid w:val="00440BC4"/>
    <w:rsid w:val="00440F2D"/>
    <w:rsid w:val="00445B50"/>
    <w:rsid w:val="0044725F"/>
    <w:rsid w:val="0045011A"/>
    <w:rsid w:val="00452B93"/>
    <w:rsid w:val="004576A3"/>
    <w:rsid w:val="00460645"/>
    <w:rsid w:val="004614E2"/>
    <w:rsid w:val="004620B3"/>
    <w:rsid w:val="00462B07"/>
    <w:rsid w:val="00463D62"/>
    <w:rsid w:val="00470849"/>
    <w:rsid w:val="00470857"/>
    <w:rsid w:val="00471184"/>
    <w:rsid w:val="004711A6"/>
    <w:rsid w:val="00472C42"/>
    <w:rsid w:val="00474D16"/>
    <w:rsid w:val="004827F7"/>
    <w:rsid w:val="00483D9C"/>
    <w:rsid w:val="00493C5E"/>
    <w:rsid w:val="0049637B"/>
    <w:rsid w:val="00497A13"/>
    <w:rsid w:val="004A70CA"/>
    <w:rsid w:val="004A7970"/>
    <w:rsid w:val="004C2794"/>
    <w:rsid w:val="004C6178"/>
    <w:rsid w:val="004D2CD0"/>
    <w:rsid w:val="004E63D5"/>
    <w:rsid w:val="004F4F62"/>
    <w:rsid w:val="004F7ED0"/>
    <w:rsid w:val="00511B2A"/>
    <w:rsid w:val="005131D8"/>
    <w:rsid w:val="005134AF"/>
    <w:rsid w:val="0052204A"/>
    <w:rsid w:val="00522754"/>
    <w:rsid w:val="00524E75"/>
    <w:rsid w:val="0053384F"/>
    <w:rsid w:val="00536E51"/>
    <w:rsid w:val="00557C78"/>
    <w:rsid w:val="005642D9"/>
    <w:rsid w:val="00565AA6"/>
    <w:rsid w:val="00566747"/>
    <w:rsid w:val="00573B67"/>
    <w:rsid w:val="005771A2"/>
    <w:rsid w:val="00596FA1"/>
    <w:rsid w:val="00597896"/>
    <w:rsid w:val="005A24B4"/>
    <w:rsid w:val="005A5522"/>
    <w:rsid w:val="005B1F8D"/>
    <w:rsid w:val="005B2DDF"/>
    <w:rsid w:val="005B3FD0"/>
    <w:rsid w:val="005B51FF"/>
    <w:rsid w:val="005B79C7"/>
    <w:rsid w:val="005B7CED"/>
    <w:rsid w:val="005B7D63"/>
    <w:rsid w:val="005C0C51"/>
    <w:rsid w:val="005D1F1F"/>
    <w:rsid w:val="005D2153"/>
    <w:rsid w:val="005D34FB"/>
    <w:rsid w:val="005E434C"/>
    <w:rsid w:val="005E6FDD"/>
    <w:rsid w:val="005F427B"/>
    <w:rsid w:val="00605CC9"/>
    <w:rsid w:val="00616B26"/>
    <w:rsid w:val="00631284"/>
    <w:rsid w:val="00641A8D"/>
    <w:rsid w:val="00646789"/>
    <w:rsid w:val="0065281C"/>
    <w:rsid w:val="006529C4"/>
    <w:rsid w:val="00652BC8"/>
    <w:rsid w:val="00662180"/>
    <w:rsid w:val="006638A1"/>
    <w:rsid w:val="00666248"/>
    <w:rsid w:val="00667450"/>
    <w:rsid w:val="00667DBC"/>
    <w:rsid w:val="006704CB"/>
    <w:rsid w:val="00672639"/>
    <w:rsid w:val="0067266A"/>
    <w:rsid w:val="006744DC"/>
    <w:rsid w:val="00685FD9"/>
    <w:rsid w:val="00693F73"/>
    <w:rsid w:val="006A1411"/>
    <w:rsid w:val="006A464A"/>
    <w:rsid w:val="006A5757"/>
    <w:rsid w:val="006B0A06"/>
    <w:rsid w:val="006B6DD7"/>
    <w:rsid w:val="006C5EA9"/>
    <w:rsid w:val="006C66C8"/>
    <w:rsid w:val="006C7CBF"/>
    <w:rsid w:val="006D2279"/>
    <w:rsid w:val="006D349B"/>
    <w:rsid w:val="006D3518"/>
    <w:rsid w:val="006D5DDE"/>
    <w:rsid w:val="006E1FF0"/>
    <w:rsid w:val="006E4C6B"/>
    <w:rsid w:val="006E59E3"/>
    <w:rsid w:val="006F568C"/>
    <w:rsid w:val="006F67F6"/>
    <w:rsid w:val="006F6988"/>
    <w:rsid w:val="00706331"/>
    <w:rsid w:val="00706536"/>
    <w:rsid w:val="00706C36"/>
    <w:rsid w:val="00717076"/>
    <w:rsid w:val="007217BD"/>
    <w:rsid w:val="00725612"/>
    <w:rsid w:val="00727B9E"/>
    <w:rsid w:val="007354F3"/>
    <w:rsid w:val="0073587B"/>
    <w:rsid w:val="00740601"/>
    <w:rsid w:val="0074107D"/>
    <w:rsid w:val="00741CDA"/>
    <w:rsid w:val="007425C4"/>
    <w:rsid w:val="00745921"/>
    <w:rsid w:val="007473C9"/>
    <w:rsid w:val="00752E74"/>
    <w:rsid w:val="00771E1A"/>
    <w:rsid w:val="00776425"/>
    <w:rsid w:val="00777128"/>
    <w:rsid w:val="00787BF8"/>
    <w:rsid w:val="00793CA0"/>
    <w:rsid w:val="007970BC"/>
    <w:rsid w:val="007A3FDB"/>
    <w:rsid w:val="007B1E11"/>
    <w:rsid w:val="007B4670"/>
    <w:rsid w:val="007B4F0D"/>
    <w:rsid w:val="007B7566"/>
    <w:rsid w:val="007C2407"/>
    <w:rsid w:val="007C4E36"/>
    <w:rsid w:val="007C7897"/>
    <w:rsid w:val="007D4E41"/>
    <w:rsid w:val="007D69E2"/>
    <w:rsid w:val="007E30C7"/>
    <w:rsid w:val="007E3213"/>
    <w:rsid w:val="007E3956"/>
    <w:rsid w:val="007E6084"/>
    <w:rsid w:val="007F2209"/>
    <w:rsid w:val="007F769F"/>
    <w:rsid w:val="0080109D"/>
    <w:rsid w:val="00806C87"/>
    <w:rsid w:val="00810B48"/>
    <w:rsid w:val="0081259C"/>
    <w:rsid w:val="00832882"/>
    <w:rsid w:val="00834B9F"/>
    <w:rsid w:val="00850D5A"/>
    <w:rsid w:val="00866396"/>
    <w:rsid w:val="008664D2"/>
    <w:rsid w:val="008679F2"/>
    <w:rsid w:val="00867AB1"/>
    <w:rsid w:val="008764ED"/>
    <w:rsid w:val="008770AA"/>
    <w:rsid w:val="00881E6E"/>
    <w:rsid w:val="00890AEA"/>
    <w:rsid w:val="00890B67"/>
    <w:rsid w:val="00890CD7"/>
    <w:rsid w:val="008928AC"/>
    <w:rsid w:val="008A7A38"/>
    <w:rsid w:val="008B0DC7"/>
    <w:rsid w:val="008D0B42"/>
    <w:rsid w:val="008D1C1C"/>
    <w:rsid w:val="008E13AE"/>
    <w:rsid w:val="008E5823"/>
    <w:rsid w:val="008E5C71"/>
    <w:rsid w:val="008F0246"/>
    <w:rsid w:val="008F1DC6"/>
    <w:rsid w:val="008F5DFB"/>
    <w:rsid w:val="008F666E"/>
    <w:rsid w:val="008F7392"/>
    <w:rsid w:val="008F7E8B"/>
    <w:rsid w:val="00900E5C"/>
    <w:rsid w:val="009013B8"/>
    <w:rsid w:val="0091293C"/>
    <w:rsid w:val="00914819"/>
    <w:rsid w:val="00916717"/>
    <w:rsid w:val="00922AF9"/>
    <w:rsid w:val="00923CCA"/>
    <w:rsid w:val="00926C56"/>
    <w:rsid w:val="00940493"/>
    <w:rsid w:val="00942DCF"/>
    <w:rsid w:val="00946383"/>
    <w:rsid w:val="00956D23"/>
    <w:rsid w:val="00957D80"/>
    <w:rsid w:val="00957E0E"/>
    <w:rsid w:val="0096496E"/>
    <w:rsid w:val="00971A8F"/>
    <w:rsid w:val="0098154C"/>
    <w:rsid w:val="00981A5F"/>
    <w:rsid w:val="0098446F"/>
    <w:rsid w:val="009909E9"/>
    <w:rsid w:val="009A62A1"/>
    <w:rsid w:val="009B38E9"/>
    <w:rsid w:val="009C4BD5"/>
    <w:rsid w:val="009D1AEA"/>
    <w:rsid w:val="009D23D1"/>
    <w:rsid w:val="009E2173"/>
    <w:rsid w:val="00A11DFD"/>
    <w:rsid w:val="00A20249"/>
    <w:rsid w:val="00A2423D"/>
    <w:rsid w:val="00A24F0F"/>
    <w:rsid w:val="00A3270C"/>
    <w:rsid w:val="00A338E8"/>
    <w:rsid w:val="00A36197"/>
    <w:rsid w:val="00A378E5"/>
    <w:rsid w:val="00A41A33"/>
    <w:rsid w:val="00A427FD"/>
    <w:rsid w:val="00A42A11"/>
    <w:rsid w:val="00A465F8"/>
    <w:rsid w:val="00A5162D"/>
    <w:rsid w:val="00A611AB"/>
    <w:rsid w:val="00A63062"/>
    <w:rsid w:val="00A64DEC"/>
    <w:rsid w:val="00A701DE"/>
    <w:rsid w:val="00A70DE8"/>
    <w:rsid w:val="00A738CE"/>
    <w:rsid w:val="00A77356"/>
    <w:rsid w:val="00A92F63"/>
    <w:rsid w:val="00A93EC1"/>
    <w:rsid w:val="00A96A2E"/>
    <w:rsid w:val="00A96FE6"/>
    <w:rsid w:val="00A976D4"/>
    <w:rsid w:val="00A979EB"/>
    <w:rsid w:val="00AA6FB7"/>
    <w:rsid w:val="00AB3ED4"/>
    <w:rsid w:val="00AB45C1"/>
    <w:rsid w:val="00AC55CD"/>
    <w:rsid w:val="00AC56AA"/>
    <w:rsid w:val="00AC63A4"/>
    <w:rsid w:val="00AC6653"/>
    <w:rsid w:val="00AD0FDF"/>
    <w:rsid w:val="00AD1705"/>
    <w:rsid w:val="00AD1C42"/>
    <w:rsid w:val="00AD7CF2"/>
    <w:rsid w:val="00AE1FFF"/>
    <w:rsid w:val="00AE3DD6"/>
    <w:rsid w:val="00AE50C4"/>
    <w:rsid w:val="00B006F1"/>
    <w:rsid w:val="00B04437"/>
    <w:rsid w:val="00B04602"/>
    <w:rsid w:val="00B14408"/>
    <w:rsid w:val="00B16177"/>
    <w:rsid w:val="00B17B0A"/>
    <w:rsid w:val="00B229A8"/>
    <w:rsid w:val="00B25F00"/>
    <w:rsid w:val="00B2658A"/>
    <w:rsid w:val="00B273BA"/>
    <w:rsid w:val="00B3228A"/>
    <w:rsid w:val="00B355C6"/>
    <w:rsid w:val="00B403D1"/>
    <w:rsid w:val="00B62667"/>
    <w:rsid w:val="00B64848"/>
    <w:rsid w:val="00B65B98"/>
    <w:rsid w:val="00B67B7A"/>
    <w:rsid w:val="00B71FE0"/>
    <w:rsid w:val="00B84791"/>
    <w:rsid w:val="00B87626"/>
    <w:rsid w:val="00B92F8A"/>
    <w:rsid w:val="00BA0C89"/>
    <w:rsid w:val="00BA69BF"/>
    <w:rsid w:val="00BA7872"/>
    <w:rsid w:val="00BB20D3"/>
    <w:rsid w:val="00BB469F"/>
    <w:rsid w:val="00BB56B7"/>
    <w:rsid w:val="00BD016F"/>
    <w:rsid w:val="00C0717F"/>
    <w:rsid w:val="00C17DAC"/>
    <w:rsid w:val="00C17EA1"/>
    <w:rsid w:val="00C22227"/>
    <w:rsid w:val="00C22F74"/>
    <w:rsid w:val="00C2397D"/>
    <w:rsid w:val="00C265AE"/>
    <w:rsid w:val="00C268D8"/>
    <w:rsid w:val="00C30CE5"/>
    <w:rsid w:val="00C31069"/>
    <w:rsid w:val="00C345D5"/>
    <w:rsid w:val="00C47D38"/>
    <w:rsid w:val="00C47F0F"/>
    <w:rsid w:val="00C55C79"/>
    <w:rsid w:val="00C722F1"/>
    <w:rsid w:val="00C72386"/>
    <w:rsid w:val="00C84CA4"/>
    <w:rsid w:val="00C92BB8"/>
    <w:rsid w:val="00CA056D"/>
    <w:rsid w:val="00CA0C0E"/>
    <w:rsid w:val="00CA5BD4"/>
    <w:rsid w:val="00CB2370"/>
    <w:rsid w:val="00CB3757"/>
    <w:rsid w:val="00CC0443"/>
    <w:rsid w:val="00CD15F3"/>
    <w:rsid w:val="00CD59E2"/>
    <w:rsid w:val="00CE79BA"/>
    <w:rsid w:val="00CF58E2"/>
    <w:rsid w:val="00D02CF7"/>
    <w:rsid w:val="00D02EB6"/>
    <w:rsid w:val="00D057BE"/>
    <w:rsid w:val="00D137B7"/>
    <w:rsid w:val="00D312E6"/>
    <w:rsid w:val="00D315C3"/>
    <w:rsid w:val="00D368F7"/>
    <w:rsid w:val="00D44DFB"/>
    <w:rsid w:val="00D50560"/>
    <w:rsid w:val="00D55CEB"/>
    <w:rsid w:val="00D55F5A"/>
    <w:rsid w:val="00D601BE"/>
    <w:rsid w:val="00D64AF4"/>
    <w:rsid w:val="00D64EAD"/>
    <w:rsid w:val="00D65820"/>
    <w:rsid w:val="00D67539"/>
    <w:rsid w:val="00D70095"/>
    <w:rsid w:val="00D721C8"/>
    <w:rsid w:val="00D76F58"/>
    <w:rsid w:val="00D90CE6"/>
    <w:rsid w:val="00D913D3"/>
    <w:rsid w:val="00D93255"/>
    <w:rsid w:val="00DA0590"/>
    <w:rsid w:val="00DA31C7"/>
    <w:rsid w:val="00DA657C"/>
    <w:rsid w:val="00DB2E44"/>
    <w:rsid w:val="00DB717F"/>
    <w:rsid w:val="00DB7858"/>
    <w:rsid w:val="00DB7A84"/>
    <w:rsid w:val="00DC0D0E"/>
    <w:rsid w:val="00DD0196"/>
    <w:rsid w:val="00DD0DDD"/>
    <w:rsid w:val="00DD7DC7"/>
    <w:rsid w:val="00DE15E4"/>
    <w:rsid w:val="00DE257D"/>
    <w:rsid w:val="00DE44BC"/>
    <w:rsid w:val="00DE5544"/>
    <w:rsid w:val="00DF3A43"/>
    <w:rsid w:val="00DF4BC1"/>
    <w:rsid w:val="00DF6A38"/>
    <w:rsid w:val="00DF70AE"/>
    <w:rsid w:val="00E012D8"/>
    <w:rsid w:val="00E17DBF"/>
    <w:rsid w:val="00E20522"/>
    <w:rsid w:val="00E24C3F"/>
    <w:rsid w:val="00E26E47"/>
    <w:rsid w:val="00E270A6"/>
    <w:rsid w:val="00E42398"/>
    <w:rsid w:val="00E44EBB"/>
    <w:rsid w:val="00E473D2"/>
    <w:rsid w:val="00E511AA"/>
    <w:rsid w:val="00E54400"/>
    <w:rsid w:val="00E56665"/>
    <w:rsid w:val="00E57CCD"/>
    <w:rsid w:val="00E60A18"/>
    <w:rsid w:val="00E60EE8"/>
    <w:rsid w:val="00E75B41"/>
    <w:rsid w:val="00E80119"/>
    <w:rsid w:val="00E81861"/>
    <w:rsid w:val="00E8554C"/>
    <w:rsid w:val="00E947D3"/>
    <w:rsid w:val="00E95347"/>
    <w:rsid w:val="00E97164"/>
    <w:rsid w:val="00EA084C"/>
    <w:rsid w:val="00EA4579"/>
    <w:rsid w:val="00EC3CD1"/>
    <w:rsid w:val="00ED3F01"/>
    <w:rsid w:val="00ED3FA7"/>
    <w:rsid w:val="00ED58D3"/>
    <w:rsid w:val="00EE11B2"/>
    <w:rsid w:val="00EE5378"/>
    <w:rsid w:val="00EF5B05"/>
    <w:rsid w:val="00F0065D"/>
    <w:rsid w:val="00F0708A"/>
    <w:rsid w:val="00F07E33"/>
    <w:rsid w:val="00F10530"/>
    <w:rsid w:val="00F17855"/>
    <w:rsid w:val="00F2457A"/>
    <w:rsid w:val="00F261C1"/>
    <w:rsid w:val="00F370CB"/>
    <w:rsid w:val="00F4031A"/>
    <w:rsid w:val="00F41507"/>
    <w:rsid w:val="00F51322"/>
    <w:rsid w:val="00F55EF5"/>
    <w:rsid w:val="00F645A7"/>
    <w:rsid w:val="00F7643C"/>
    <w:rsid w:val="00F80C80"/>
    <w:rsid w:val="00F82446"/>
    <w:rsid w:val="00F9224F"/>
    <w:rsid w:val="00F94356"/>
    <w:rsid w:val="00F978EC"/>
    <w:rsid w:val="00F97F47"/>
    <w:rsid w:val="00FA260D"/>
    <w:rsid w:val="00FA741E"/>
    <w:rsid w:val="00FB080F"/>
    <w:rsid w:val="00FB2BC2"/>
    <w:rsid w:val="00FB3145"/>
    <w:rsid w:val="00FB6782"/>
    <w:rsid w:val="00FB76F1"/>
    <w:rsid w:val="00FC0A1C"/>
    <w:rsid w:val="00FC14EC"/>
    <w:rsid w:val="00FC23EC"/>
    <w:rsid w:val="00FC61E9"/>
    <w:rsid w:val="00FE0A11"/>
    <w:rsid w:val="00FE6984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E1633-201F-4120-A43A-C0DB773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7DBF"/>
  </w:style>
  <w:style w:type="character" w:styleId="Strong">
    <w:name w:val="Strong"/>
    <w:basedOn w:val="DefaultParagraphFont"/>
    <w:uiPriority w:val="22"/>
    <w:qFormat/>
    <w:rsid w:val="00E17DBF"/>
    <w:rPr>
      <w:b/>
      <w:bCs/>
    </w:rPr>
  </w:style>
  <w:style w:type="paragraph" w:styleId="ListParagraph">
    <w:name w:val="List Paragraph"/>
    <w:basedOn w:val="Normal"/>
    <w:uiPriority w:val="34"/>
    <w:qFormat/>
    <w:rsid w:val="00BA0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Stoll</dc:creator>
  <cp:keywords/>
  <dc:description/>
  <cp:lastModifiedBy>Russell Stoll</cp:lastModifiedBy>
  <cp:revision>4</cp:revision>
  <dcterms:created xsi:type="dcterms:W3CDTF">2015-09-29T00:05:00Z</dcterms:created>
  <dcterms:modified xsi:type="dcterms:W3CDTF">2015-10-05T15:41:00Z</dcterms:modified>
</cp:coreProperties>
</file>